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DD416" w14:textId="11648CFF" w:rsidR="0075063C" w:rsidRPr="005C5A65" w:rsidRDefault="004C5370" w:rsidP="005C0886">
      <w:pPr>
        <w:pStyle w:val="Titellesbrief"/>
        <w:spacing w:after="240" w:line="240" w:lineRule="auto"/>
        <w:rPr>
          <w:rStyle w:val="normaltextrun"/>
          <w:rFonts w:ascii="TheMix C5 Plain" w:hAnsi="TheMix C5 Plain"/>
          <w:sz w:val="44"/>
        </w:rPr>
      </w:pPr>
      <w:r w:rsidRPr="005C5A65">
        <w:rPr>
          <w:rStyle w:val="normaltextrun"/>
          <w:rFonts w:ascii="TheMix C5 Plain" w:hAnsi="TheMix C5 Plain"/>
          <w:sz w:val="44"/>
        </w:rPr>
        <w:t>L</w:t>
      </w:r>
      <w:r w:rsidR="00181F32" w:rsidRPr="005C5A65">
        <w:rPr>
          <w:rStyle w:val="normaltextrun"/>
          <w:rFonts w:ascii="TheMix C5 Plain" w:hAnsi="TheMix C5 Plain"/>
          <w:sz w:val="44"/>
        </w:rPr>
        <w:t>esbrief groep</w:t>
      </w:r>
      <w:r w:rsidR="00FE6938">
        <w:rPr>
          <w:rStyle w:val="normaltextrun"/>
          <w:rFonts w:ascii="TheMix C5 Plain" w:hAnsi="TheMix C5 Plain"/>
          <w:sz w:val="44"/>
        </w:rPr>
        <w:t xml:space="preserve"> 1</w:t>
      </w:r>
      <w:r w:rsidR="00181F32" w:rsidRPr="005C5A65">
        <w:rPr>
          <w:rStyle w:val="normaltextrun"/>
          <w:rFonts w:ascii="TheMix C5 Plain" w:hAnsi="TheMix C5 Plain"/>
          <w:sz w:val="44"/>
        </w:rPr>
        <w:t xml:space="preserve"> &amp;</w:t>
      </w:r>
      <w:r w:rsidR="00FE6938">
        <w:rPr>
          <w:rStyle w:val="normaltextrun"/>
          <w:rFonts w:ascii="TheMix C5 Plain" w:hAnsi="TheMix C5 Plain"/>
          <w:sz w:val="44"/>
        </w:rPr>
        <w:t xml:space="preserve"> 2</w:t>
      </w:r>
    </w:p>
    <w:p w14:paraId="4A6D553E" w14:textId="6D640ECF" w:rsidR="008A1CD9" w:rsidRPr="00D75B67" w:rsidRDefault="008A1CD9" w:rsidP="005C0886">
      <w:pPr>
        <w:pStyle w:val="tekstlesbriefzwart"/>
        <w:spacing w:after="240"/>
        <w:rPr>
          <w:rFonts w:ascii="TheMix C5 Plain" w:hAnsi="TheMix C5 Plain"/>
        </w:rPr>
      </w:pPr>
    </w:p>
    <w:p w14:paraId="61ED4046" w14:textId="5A1F9514" w:rsidR="002E14DB" w:rsidRPr="00D75B67" w:rsidRDefault="00F04E5F" w:rsidP="005C0886">
      <w:pPr>
        <w:pStyle w:val="paragraaflesbrief"/>
        <w:spacing w:before="0" w:after="240" w:line="240" w:lineRule="auto"/>
        <w:rPr>
          <w:rStyle w:val="normaltextrun"/>
          <w:rFonts w:ascii="TheMix C5 Plain" w:hAnsi="TheMix C5 Plain"/>
        </w:rPr>
      </w:pPr>
      <w:r w:rsidRPr="00D75B67">
        <w:rPr>
          <w:rStyle w:val="eop"/>
          <w:rFonts w:ascii="TheMix C5 Plain" w:hAnsi="TheMix C5 Plain"/>
          <w:sz w:val="22"/>
          <w:szCs w:val="22"/>
        </w:rPr>
        <w:t> </w:t>
      </w:r>
      <w:r w:rsidR="0062000B" w:rsidRPr="005C5A65">
        <w:rPr>
          <w:rStyle w:val="normaltextrun"/>
          <w:rFonts w:ascii="TheMix C5 Plain" w:hAnsi="TheMix C5 Plain"/>
        </w:rPr>
        <w:t>Vooraf</w:t>
      </w:r>
    </w:p>
    <w:p w14:paraId="2F04CDF0" w14:textId="30AD82D7" w:rsidR="005A31E4" w:rsidRDefault="00C9020A" w:rsidP="005C0886">
      <w:pPr>
        <w:spacing w:after="240" w:line="240" w:lineRule="auto"/>
        <w:rPr>
          <w:rFonts w:ascii="TheMix C5 Plain" w:eastAsia="Arial" w:hAnsi="TheMix C5 Plain" w:cs="Arial"/>
          <w:b/>
          <w:bCs/>
          <w:color w:val="000000"/>
          <w:kern w:val="0"/>
          <w14:ligatures w14:val="none"/>
        </w:rPr>
      </w:pPr>
      <w:r>
        <w:rPr>
          <w:noProof/>
        </w:rPr>
        <w:drawing>
          <wp:anchor distT="0" distB="0" distL="114300" distR="114300" simplePos="0" relativeHeight="251661313" behindDoc="0" locked="0" layoutInCell="1" allowOverlap="1" wp14:anchorId="73D6B498" wp14:editId="50310672">
            <wp:simplePos x="0" y="0"/>
            <wp:positionH relativeFrom="column">
              <wp:posOffset>3653155</wp:posOffset>
            </wp:positionH>
            <wp:positionV relativeFrom="paragraph">
              <wp:posOffset>292100</wp:posOffset>
            </wp:positionV>
            <wp:extent cx="2371725" cy="1875790"/>
            <wp:effectExtent l="0" t="0" r="9525" b="0"/>
            <wp:wrapSquare wrapText="bothSides"/>
            <wp:docPr id="1265924710" name="Afbeelding 1" descr="Omslag van 'Milo tekent de wer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slag van 'Milo tekent de werel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71725" cy="18757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ix C5 Plain" w:eastAsia="Arial" w:hAnsi="TheMix C5 Plain" w:cs="Arial"/>
          <w:b/>
          <w:bCs/>
          <w:color w:val="000000"/>
          <w:kern w:val="0"/>
          <w14:ligatures w14:val="none"/>
        </w:rPr>
        <w:t xml:space="preserve">Milo </w:t>
      </w:r>
      <w:r w:rsidR="001633A3">
        <w:rPr>
          <w:rFonts w:ascii="TheMix C5 Plain" w:eastAsia="Arial" w:hAnsi="TheMix C5 Plain" w:cs="Arial"/>
          <w:b/>
          <w:bCs/>
          <w:color w:val="000000"/>
          <w:kern w:val="0"/>
          <w14:ligatures w14:val="none"/>
        </w:rPr>
        <w:t>tekent de wereld van Matt de la Peña</w:t>
      </w:r>
    </w:p>
    <w:p w14:paraId="27F124C5" w14:textId="44A8A942" w:rsidR="003E2813" w:rsidRDefault="00435AF5" w:rsidP="002B3F47">
      <w:pPr>
        <w:spacing w:after="240" w:line="240" w:lineRule="auto"/>
        <w:rPr>
          <w:rFonts w:ascii="TheMix C5 Plain" w:eastAsia="Arial" w:hAnsi="TheMix C5 Plain" w:cs="Arial"/>
          <w:b/>
          <w:bCs/>
          <w:color w:val="000000"/>
          <w:kern w:val="0"/>
          <w14:ligatures w14:val="none"/>
        </w:rPr>
      </w:pPr>
      <w:r w:rsidRPr="00435AF5">
        <w:rPr>
          <w:rFonts w:ascii="TheMix C5 Plain" w:eastAsia="Arial" w:hAnsi="TheMix C5 Plain" w:cs="Arial"/>
          <w:b/>
          <w:bCs/>
          <w:color w:val="000000"/>
          <w:kern w:val="0"/>
          <w14:ligatures w14:val="none"/>
        </w:rPr>
        <w:t xml:space="preserve">Milo moet samen met zijn oudere zus </w:t>
      </w:r>
      <w:r w:rsidR="00E24450">
        <w:rPr>
          <w:rFonts w:ascii="TheMix C5 Plain" w:eastAsia="Arial" w:hAnsi="TheMix C5 Plain" w:cs="Arial"/>
          <w:b/>
          <w:bCs/>
          <w:color w:val="000000"/>
          <w:kern w:val="0"/>
          <w14:ligatures w14:val="none"/>
        </w:rPr>
        <w:t>éé</w:t>
      </w:r>
      <w:r w:rsidRPr="00435AF5">
        <w:rPr>
          <w:rFonts w:ascii="TheMix C5 Plain" w:eastAsia="Arial" w:hAnsi="TheMix C5 Plain" w:cs="Arial"/>
          <w:b/>
          <w:bCs/>
          <w:color w:val="000000"/>
          <w:kern w:val="0"/>
          <w14:ligatures w14:val="none"/>
        </w:rPr>
        <w:t>n keer per maand heel lang met de metro reizen. Onderweg tekent hij de andere reizigers en dan fantaseert hij hoe het leven van die mensen eruitziet en dat tekent hij dan ook. Een vrouw in een trouwjurk is natuurlijk op weg naar een kathedraal om te trouwen en een jongen in nette kleding naar het kasteel waarin hij woont. Maar wat denken mensen eigenlijk als ze hem zien en kun je wel aan iemand zien hoe zijn of haar leven eruitziet? Waar gaan Milo en zijn zus naar toe?</w:t>
      </w:r>
    </w:p>
    <w:p w14:paraId="787DDA39" w14:textId="37A78F8D" w:rsidR="005C0886" w:rsidRDefault="005C0886" w:rsidP="002B3F47">
      <w:pPr>
        <w:spacing w:after="240" w:line="240" w:lineRule="auto"/>
        <w:rPr>
          <w:rStyle w:val="subkoplesbriefChar"/>
          <w:rFonts w:ascii="TheMix C5 Plain" w:eastAsiaTheme="minorHAnsi" w:hAnsi="TheMix C5 Plain"/>
          <w:sz w:val="22"/>
          <w:szCs w:val="22"/>
        </w:rPr>
      </w:pPr>
    </w:p>
    <w:p w14:paraId="6F141861" w14:textId="591EE537" w:rsidR="00F04E5F" w:rsidRPr="00D75B67" w:rsidRDefault="00F04E5F" w:rsidP="005C0886">
      <w:pPr>
        <w:pStyle w:val="paragraaflesbrief"/>
        <w:spacing w:before="0" w:after="240" w:line="240" w:lineRule="auto"/>
        <w:rPr>
          <w:rFonts w:ascii="TheMix C5 Plain" w:hAnsi="TheMix C5 Plain"/>
        </w:rPr>
      </w:pPr>
      <w:r w:rsidRPr="005C5A65">
        <w:rPr>
          <w:rStyle w:val="subkoplesbriefChar"/>
          <w:rFonts w:ascii="TheMix C5 Plain" w:hAnsi="TheMix C5 Plain"/>
          <w:sz w:val="22"/>
          <w:szCs w:val="22"/>
        </w:rPr>
        <w:t>Doelgroep</w:t>
      </w:r>
      <w:r w:rsidR="00C53C95" w:rsidRPr="00D75B67">
        <w:rPr>
          <w:rStyle w:val="normaltextrun"/>
          <w:rFonts w:ascii="TheMix C5 Plain" w:hAnsi="TheMix C5 Plain"/>
          <w:color w:val="000000"/>
          <w:sz w:val="22"/>
          <w:szCs w:val="22"/>
        </w:rPr>
        <w:tab/>
      </w:r>
      <w:r w:rsidRPr="00D75B67">
        <w:rPr>
          <w:rStyle w:val="normaltextrun"/>
          <w:rFonts w:ascii="TheMix C5 Plain" w:hAnsi="TheMix C5 Plain"/>
          <w:color w:val="000000"/>
          <w:sz w:val="22"/>
          <w:szCs w:val="22"/>
        </w:rPr>
        <w:t xml:space="preserve">Groep </w:t>
      </w:r>
      <w:r w:rsidR="002B3F47">
        <w:rPr>
          <w:rStyle w:val="normaltextrun"/>
          <w:rFonts w:ascii="TheMix C5 Plain" w:hAnsi="TheMix C5 Plain"/>
          <w:color w:val="000000"/>
          <w:sz w:val="22"/>
          <w:szCs w:val="22"/>
        </w:rPr>
        <w:t>1</w:t>
      </w:r>
      <w:r w:rsidR="00517482" w:rsidRPr="00D75B67">
        <w:rPr>
          <w:rStyle w:val="normaltextrun"/>
          <w:rFonts w:ascii="TheMix C5 Plain" w:hAnsi="TheMix C5 Plain"/>
          <w:color w:val="000000"/>
          <w:sz w:val="22"/>
          <w:szCs w:val="22"/>
        </w:rPr>
        <w:t xml:space="preserve"> en</w:t>
      </w:r>
      <w:r w:rsidR="002B3F47">
        <w:rPr>
          <w:rStyle w:val="normaltextrun"/>
          <w:rFonts w:ascii="TheMix C5 Plain" w:hAnsi="TheMix C5 Plain"/>
          <w:color w:val="000000"/>
          <w:sz w:val="22"/>
          <w:szCs w:val="22"/>
        </w:rPr>
        <w:t xml:space="preserve"> 2</w:t>
      </w:r>
    </w:p>
    <w:p w14:paraId="70F82F88" w14:textId="748E9C2E" w:rsidR="00F04E5F" w:rsidRPr="00D75B67" w:rsidRDefault="00F04E5F" w:rsidP="005C0886">
      <w:pPr>
        <w:pStyle w:val="paragraaflesbrief"/>
        <w:spacing w:before="0" w:after="240" w:line="240" w:lineRule="auto"/>
        <w:ind w:left="1410" w:hanging="1410"/>
        <w:rPr>
          <w:rFonts w:ascii="TheMix C5 Plain" w:hAnsi="TheMix C5 Plain"/>
        </w:rPr>
      </w:pPr>
      <w:r w:rsidRPr="005C5A65">
        <w:rPr>
          <w:rStyle w:val="subkoplesbriefChar"/>
          <w:rFonts w:ascii="TheMix C5 Plain" w:hAnsi="TheMix C5 Plain"/>
          <w:sz w:val="22"/>
          <w:szCs w:val="22"/>
        </w:rPr>
        <w:t>Doel</w:t>
      </w:r>
      <w:r w:rsidR="00C53C95" w:rsidRPr="00D75B67">
        <w:rPr>
          <w:rFonts w:ascii="TheMix C5 Plain" w:hAnsi="TheMix C5 Plain"/>
        </w:rPr>
        <w:tab/>
      </w:r>
      <w:r w:rsidR="009555E2">
        <w:rPr>
          <w:rStyle w:val="normaltextrun"/>
          <w:rFonts w:ascii="TheMix C5 Plain" w:hAnsi="TheMix C5 Plain"/>
          <w:color w:val="000000" w:themeColor="text1"/>
          <w:sz w:val="22"/>
          <w:szCs w:val="22"/>
        </w:rPr>
        <w:t>ont</w:t>
      </w:r>
      <w:r w:rsidR="00394284">
        <w:rPr>
          <w:rStyle w:val="normaltextrun"/>
          <w:rFonts w:ascii="TheMix C5 Plain" w:hAnsi="TheMix C5 Plain"/>
          <w:color w:val="000000" w:themeColor="text1"/>
          <w:sz w:val="22"/>
          <w:szCs w:val="22"/>
        </w:rPr>
        <w:t>wikkelen van leesplezier vanuit een rijke leesomgeving</w:t>
      </w:r>
      <w:r w:rsidR="00320679">
        <w:rPr>
          <w:rStyle w:val="normaltextrun"/>
          <w:rFonts w:ascii="TheMix C5 Plain" w:hAnsi="TheMix C5 Plain"/>
          <w:color w:val="000000" w:themeColor="text1"/>
          <w:sz w:val="22"/>
          <w:szCs w:val="22"/>
        </w:rPr>
        <w:t xml:space="preserve">, </w:t>
      </w:r>
      <w:r w:rsidR="003D7DC7">
        <w:rPr>
          <w:rStyle w:val="normaltextrun"/>
          <w:rFonts w:ascii="TheMix C5 Plain" w:hAnsi="TheMix C5 Plain"/>
          <w:color w:val="000000" w:themeColor="text1"/>
          <w:sz w:val="22"/>
          <w:szCs w:val="22"/>
        </w:rPr>
        <w:t xml:space="preserve">herkennen en </w:t>
      </w:r>
      <w:r w:rsidR="00A05115">
        <w:rPr>
          <w:rStyle w:val="normaltextrun"/>
          <w:rFonts w:ascii="TheMix C5 Plain" w:hAnsi="TheMix C5 Plain"/>
          <w:color w:val="000000" w:themeColor="text1"/>
          <w:sz w:val="22"/>
          <w:szCs w:val="22"/>
        </w:rPr>
        <w:t>onderscheiden van realistische verhalen en fantasie</w:t>
      </w:r>
      <w:r w:rsidR="008A3EC7">
        <w:rPr>
          <w:rStyle w:val="normaltextrun"/>
          <w:rFonts w:ascii="TheMix C5 Plain" w:hAnsi="TheMix C5 Plain"/>
          <w:color w:val="000000" w:themeColor="text1"/>
          <w:sz w:val="22"/>
          <w:szCs w:val="22"/>
        </w:rPr>
        <w:t>,</w:t>
      </w:r>
      <w:r w:rsidR="007002E5">
        <w:rPr>
          <w:rStyle w:val="normaltextrun"/>
          <w:rFonts w:ascii="TheMix C5 Plain" w:hAnsi="TheMix C5 Plain"/>
          <w:color w:val="000000" w:themeColor="text1"/>
          <w:sz w:val="22"/>
          <w:szCs w:val="22"/>
        </w:rPr>
        <w:t xml:space="preserve"> </w:t>
      </w:r>
      <w:r w:rsidR="0027060A">
        <w:rPr>
          <w:rStyle w:val="normaltextrun"/>
          <w:rFonts w:ascii="TheMix C5 Plain" w:hAnsi="TheMix C5 Plain"/>
          <w:color w:val="000000" w:themeColor="text1"/>
          <w:sz w:val="22"/>
          <w:szCs w:val="22"/>
        </w:rPr>
        <w:t xml:space="preserve">kennis van de functies van </w:t>
      </w:r>
      <w:r w:rsidR="003C0436">
        <w:rPr>
          <w:rStyle w:val="normaltextrun"/>
          <w:rFonts w:ascii="TheMix C5 Plain" w:hAnsi="TheMix C5 Plain"/>
          <w:color w:val="000000" w:themeColor="text1"/>
          <w:sz w:val="22"/>
          <w:szCs w:val="22"/>
        </w:rPr>
        <w:t>lezen en schrijven</w:t>
      </w:r>
    </w:p>
    <w:p w14:paraId="7C445CA1" w14:textId="29C68BBD" w:rsidR="00F04E5F" w:rsidRPr="00D75B67" w:rsidRDefault="00F04E5F" w:rsidP="005C0886">
      <w:pPr>
        <w:pStyle w:val="paragraaflesbrief"/>
        <w:spacing w:before="0" w:after="240" w:line="240" w:lineRule="auto"/>
        <w:rPr>
          <w:rFonts w:ascii="TheMix C5 Plain" w:hAnsi="TheMix C5 Plain"/>
        </w:rPr>
      </w:pPr>
      <w:r w:rsidRPr="005C5A65">
        <w:rPr>
          <w:rStyle w:val="subkoplesbriefChar"/>
          <w:rFonts w:ascii="TheMix C5 Plain" w:hAnsi="TheMix C5 Plain"/>
          <w:sz w:val="22"/>
          <w:szCs w:val="22"/>
        </w:rPr>
        <w:t>Tijdsduur</w:t>
      </w:r>
      <w:r w:rsidR="006043AB" w:rsidRPr="00D75B67">
        <w:rPr>
          <w:rStyle w:val="normaltextrun"/>
          <w:rFonts w:ascii="TheMix C5 Plain" w:hAnsi="TheMix C5 Plain"/>
          <w:color w:val="000000"/>
          <w:sz w:val="22"/>
          <w:szCs w:val="22"/>
        </w:rPr>
        <w:tab/>
      </w:r>
      <w:r w:rsidR="00CC7EBC">
        <w:rPr>
          <w:rStyle w:val="normaltextrun"/>
          <w:rFonts w:ascii="TheMix C5 Plain" w:hAnsi="TheMix C5 Plain"/>
          <w:color w:val="000000"/>
          <w:sz w:val="22"/>
          <w:szCs w:val="22"/>
        </w:rPr>
        <w:t>45</w:t>
      </w:r>
      <w:r w:rsidRPr="00D75B67">
        <w:rPr>
          <w:rStyle w:val="normaltextrun"/>
          <w:rFonts w:ascii="TheMix C5 Plain" w:hAnsi="TheMix C5 Plain"/>
          <w:color w:val="000000"/>
          <w:sz w:val="22"/>
          <w:szCs w:val="22"/>
        </w:rPr>
        <w:t xml:space="preserve"> minuten</w:t>
      </w:r>
      <w:r w:rsidRPr="00D75B67">
        <w:rPr>
          <w:rStyle w:val="eop"/>
          <w:rFonts w:ascii="TheMix C5 Plain" w:hAnsi="TheMix C5 Plain"/>
          <w:color w:val="000000"/>
          <w:sz w:val="22"/>
          <w:szCs w:val="22"/>
        </w:rPr>
        <w:t> </w:t>
      </w:r>
    </w:p>
    <w:p w14:paraId="65A27FCD" w14:textId="15245073" w:rsidR="00F04E5F" w:rsidRPr="005C5A65" w:rsidRDefault="00F04E5F" w:rsidP="005C0886">
      <w:pPr>
        <w:pStyle w:val="subkoplesbrief"/>
        <w:spacing w:before="0" w:after="240" w:line="240" w:lineRule="auto"/>
        <w:rPr>
          <w:rFonts w:ascii="TheMix C5 Plain" w:hAnsi="TheMix C5 Plain"/>
        </w:rPr>
      </w:pPr>
      <w:r w:rsidRPr="005C5A65">
        <w:rPr>
          <w:rStyle w:val="normaltextrun"/>
          <w:rFonts w:ascii="TheMix C5 Plain" w:hAnsi="TheMix C5 Plain"/>
        </w:rPr>
        <w:t>Benodigdheden</w:t>
      </w:r>
    </w:p>
    <w:p w14:paraId="5F70AE6A" w14:textId="7D68AB62" w:rsidR="0045541D" w:rsidRDefault="009A3186" w:rsidP="007A49A3">
      <w:pPr>
        <w:pStyle w:val="Lijstalinea"/>
        <w:numPr>
          <w:ilvl w:val="0"/>
          <w:numId w:val="34"/>
        </w:numPr>
        <w:spacing w:after="240" w:line="240" w:lineRule="auto"/>
        <w:rPr>
          <w:rStyle w:val="normaltextrun"/>
          <w:rFonts w:ascii="TheMix C5 Plain" w:eastAsia="Times New Roman" w:hAnsi="TheMix C5 Plain" w:cs="Arial"/>
          <w:color w:val="000000" w:themeColor="text1"/>
          <w:lang w:eastAsia="nl-NL"/>
        </w:rPr>
      </w:pPr>
      <w:r>
        <w:rPr>
          <w:rStyle w:val="normaltextrun"/>
          <w:rFonts w:ascii="TheMix C5 Plain" w:eastAsia="Times New Roman" w:hAnsi="TheMix C5 Plain" w:cs="Arial"/>
          <w:color w:val="000000" w:themeColor="text1"/>
          <w:lang w:eastAsia="nl-NL"/>
        </w:rPr>
        <w:t>Tekenpapier</w:t>
      </w:r>
    </w:p>
    <w:p w14:paraId="053821C9" w14:textId="7B503367" w:rsidR="009A3186" w:rsidRDefault="009A3186" w:rsidP="007A49A3">
      <w:pPr>
        <w:pStyle w:val="Lijstalinea"/>
        <w:numPr>
          <w:ilvl w:val="0"/>
          <w:numId w:val="34"/>
        </w:numPr>
        <w:spacing w:after="240" w:line="240" w:lineRule="auto"/>
        <w:rPr>
          <w:rStyle w:val="normaltextrun"/>
          <w:rFonts w:ascii="TheMix C5 Plain" w:eastAsia="Times New Roman" w:hAnsi="TheMix C5 Plain" w:cs="Arial"/>
          <w:color w:val="000000" w:themeColor="text1"/>
          <w:lang w:eastAsia="nl-NL"/>
        </w:rPr>
      </w:pPr>
      <w:r>
        <w:rPr>
          <w:rStyle w:val="normaltextrun"/>
          <w:rFonts w:ascii="TheMix C5 Plain" w:eastAsia="Times New Roman" w:hAnsi="TheMix C5 Plain" w:cs="Arial"/>
          <w:color w:val="000000" w:themeColor="text1"/>
          <w:lang w:eastAsia="nl-NL"/>
        </w:rPr>
        <w:t>Lange rol tekenpapier</w:t>
      </w:r>
    </w:p>
    <w:p w14:paraId="3E8426AF" w14:textId="55C732DB" w:rsidR="009A3186" w:rsidRPr="007A49A3" w:rsidRDefault="009A3186" w:rsidP="007A49A3">
      <w:pPr>
        <w:pStyle w:val="Lijstalinea"/>
        <w:numPr>
          <w:ilvl w:val="0"/>
          <w:numId w:val="34"/>
        </w:numPr>
        <w:spacing w:after="240" w:line="240" w:lineRule="auto"/>
        <w:rPr>
          <w:rStyle w:val="normaltextrun"/>
          <w:rFonts w:ascii="TheMix C5 Plain" w:eastAsia="Times New Roman" w:hAnsi="TheMix C5 Plain" w:cs="Arial"/>
          <w:color w:val="000000" w:themeColor="text1"/>
          <w:lang w:eastAsia="nl-NL"/>
        </w:rPr>
      </w:pPr>
      <w:r>
        <w:rPr>
          <w:rStyle w:val="normaltextrun"/>
          <w:rFonts w:ascii="TheMix C5 Plain" w:eastAsia="Times New Roman" w:hAnsi="TheMix C5 Plain" w:cs="Arial"/>
          <w:color w:val="000000" w:themeColor="text1"/>
          <w:lang w:eastAsia="nl-NL"/>
        </w:rPr>
        <w:t>Tekenmaterialen</w:t>
      </w:r>
    </w:p>
    <w:p w14:paraId="4927CA12" w14:textId="355EC35C" w:rsidR="00F04E5F" w:rsidRDefault="00F04E5F" w:rsidP="005C0886">
      <w:pPr>
        <w:pStyle w:val="paragraaflesbrief"/>
        <w:spacing w:before="0" w:after="240" w:line="240" w:lineRule="auto"/>
        <w:rPr>
          <w:rStyle w:val="normaltextrun"/>
          <w:rFonts w:ascii="TheMix C5 Plain" w:hAnsi="TheMix C5 Plain"/>
        </w:rPr>
      </w:pPr>
      <w:r w:rsidRPr="4BB04022">
        <w:rPr>
          <w:rStyle w:val="normaltextrun"/>
          <w:rFonts w:ascii="TheMix C5 Plain" w:hAnsi="TheMix C5 Plain"/>
        </w:rPr>
        <w:t>Introductie</w:t>
      </w:r>
    </w:p>
    <w:p w14:paraId="6FBCC0B7" w14:textId="232CCC55" w:rsidR="00651718" w:rsidRDefault="00083342" w:rsidP="00C44734">
      <w:pPr>
        <w:pStyle w:val="paragraaflesbrief"/>
        <w:spacing w:before="0" w:after="240" w:line="240" w:lineRule="auto"/>
        <w:rPr>
          <w:rStyle w:val="eop"/>
          <w:rFonts w:ascii="TheMix C5 Plain" w:hAnsi="TheMix C5 Plain"/>
          <w:color w:val="auto"/>
          <w:sz w:val="22"/>
          <w:szCs w:val="22"/>
        </w:rPr>
      </w:pPr>
      <w:r>
        <w:rPr>
          <w:rStyle w:val="eop"/>
          <w:rFonts w:ascii="TheMix C5 Plain" w:hAnsi="TheMix C5 Plain"/>
          <w:color w:val="auto"/>
          <w:sz w:val="22"/>
          <w:szCs w:val="22"/>
        </w:rPr>
        <w:t>Milo en zijn zus maken een la</w:t>
      </w:r>
      <w:r w:rsidR="009E2647">
        <w:rPr>
          <w:rStyle w:val="eop"/>
          <w:rFonts w:ascii="TheMix C5 Plain" w:hAnsi="TheMix C5 Plain"/>
          <w:color w:val="auto"/>
          <w:sz w:val="22"/>
          <w:szCs w:val="22"/>
        </w:rPr>
        <w:t>nge metrorit</w:t>
      </w:r>
      <w:r w:rsidR="00F62237">
        <w:rPr>
          <w:rStyle w:val="eop"/>
          <w:rFonts w:ascii="TheMix C5 Plain" w:hAnsi="TheMix C5 Plain"/>
          <w:color w:val="auto"/>
          <w:sz w:val="22"/>
          <w:szCs w:val="22"/>
        </w:rPr>
        <w:t xml:space="preserve">, onderwijl kijkt Milo goed om zich heen en tekent </w:t>
      </w:r>
      <w:r w:rsidR="005A355D">
        <w:rPr>
          <w:rStyle w:val="eop"/>
          <w:rFonts w:ascii="TheMix C5 Plain" w:hAnsi="TheMix C5 Plain"/>
          <w:color w:val="auto"/>
          <w:sz w:val="22"/>
          <w:szCs w:val="22"/>
        </w:rPr>
        <w:t xml:space="preserve">verhalen die hij bij de </w:t>
      </w:r>
      <w:r w:rsidR="00C24D52">
        <w:rPr>
          <w:rStyle w:val="eop"/>
          <w:rFonts w:ascii="TheMix C5 Plain" w:hAnsi="TheMix C5 Plain"/>
          <w:color w:val="auto"/>
          <w:sz w:val="22"/>
          <w:szCs w:val="22"/>
        </w:rPr>
        <w:t xml:space="preserve">mensen fantaseert. </w:t>
      </w:r>
      <w:r w:rsidR="002C24CF">
        <w:rPr>
          <w:rStyle w:val="eop"/>
          <w:rFonts w:ascii="TheMix C5 Plain" w:hAnsi="TheMix C5 Plain"/>
          <w:color w:val="auto"/>
          <w:sz w:val="22"/>
          <w:szCs w:val="22"/>
        </w:rPr>
        <w:t xml:space="preserve">Praat met de kinderen </w:t>
      </w:r>
      <w:r w:rsidR="00C44734">
        <w:rPr>
          <w:rStyle w:val="eop"/>
          <w:rFonts w:ascii="TheMix C5 Plain" w:hAnsi="TheMix C5 Plain"/>
          <w:color w:val="auto"/>
          <w:sz w:val="22"/>
          <w:szCs w:val="22"/>
        </w:rPr>
        <w:t xml:space="preserve">over of ze </w:t>
      </w:r>
      <w:r w:rsidR="00C24D52">
        <w:rPr>
          <w:rStyle w:val="eop"/>
          <w:rFonts w:ascii="TheMix C5 Plain" w:hAnsi="TheMix C5 Plain"/>
          <w:color w:val="auto"/>
          <w:sz w:val="22"/>
          <w:szCs w:val="22"/>
        </w:rPr>
        <w:t xml:space="preserve">ook weleens een lange rit </w:t>
      </w:r>
      <w:r w:rsidR="00952E63">
        <w:rPr>
          <w:rStyle w:val="eop"/>
          <w:rFonts w:ascii="TheMix C5 Plain" w:hAnsi="TheMix C5 Plain"/>
          <w:color w:val="auto"/>
          <w:sz w:val="22"/>
          <w:szCs w:val="22"/>
        </w:rPr>
        <w:t xml:space="preserve">met het ov </w:t>
      </w:r>
      <w:r w:rsidR="00C44734">
        <w:rPr>
          <w:rStyle w:val="eop"/>
          <w:rFonts w:ascii="TheMix C5 Plain" w:hAnsi="TheMix C5 Plain"/>
          <w:color w:val="auto"/>
          <w:sz w:val="22"/>
          <w:szCs w:val="22"/>
        </w:rPr>
        <w:t xml:space="preserve">maken </w:t>
      </w:r>
      <w:r w:rsidR="00952E63">
        <w:rPr>
          <w:rStyle w:val="eop"/>
          <w:rFonts w:ascii="TheMix C5 Plain" w:hAnsi="TheMix C5 Plain"/>
          <w:color w:val="auto"/>
          <w:sz w:val="22"/>
          <w:szCs w:val="22"/>
        </w:rPr>
        <w:t xml:space="preserve">en wat doen zij </w:t>
      </w:r>
      <w:r w:rsidR="009D27DF">
        <w:rPr>
          <w:rStyle w:val="eop"/>
          <w:rFonts w:ascii="TheMix C5 Plain" w:hAnsi="TheMix C5 Plain"/>
          <w:color w:val="auto"/>
          <w:sz w:val="22"/>
          <w:szCs w:val="22"/>
        </w:rPr>
        <w:t>onderweg?</w:t>
      </w:r>
      <w:r w:rsidR="00035E97">
        <w:rPr>
          <w:rStyle w:val="eop"/>
          <w:rFonts w:ascii="TheMix C5 Plain" w:hAnsi="TheMix C5 Plain"/>
          <w:color w:val="auto"/>
          <w:sz w:val="22"/>
          <w:szCs w:val="22"/>
        </w:rPr>
        <w:t xml:space="preserve"> Hoe kan je je fantasie gebruiken om</w:t>
      </w:r>
      <w:r w:rsidR="00F15F6A">
        <w:rPr>
          <w:rStyle w:val="eop"/>
          <w:rFonts w:ascii="TheMix C5 Plain" w:hAnsi="TheMix C5 Plain"/>
          <w:color w:val="auto"/>
          <w:sz w:val="22"/>
          <w:szCs w:val="22"/>
        </w:rPr>
        <w:t xml:space="preserve"> een saaie rit leuk te maken?</w:t>
      </w:r>
    </w:p>
    <w:p w14:paraId="0EDFF1BB" w14:textId="77777777" w:rsidR="008A6BB8" w:rsidRDefault="008A6BB8">
      <w:pPr>
        <w:rPr>
          <w:rStyle w:val="normaltextrun"/>
          <w:rFonts w:ascii="TheMix C5 Plain" w:eastAsia="Times New Roman" w:hAnsi="TheMix C5 Plain" w:cs="Arial"/>
          <w:color w:val="FF7320"/>
          <w:kern w:val="0"/>
          <w:sz w:val="44"/>
          <w:szCs w:val="44"/>
          <w:lang w:eastAsia="nl-NL"/>
          <w14:ligatures w14:val="none"/>
        </w:rPr>
      </w:pPr>
      <w:r>
        <w:rPr>
          <w:rStyle w:val="normaltextrun"/>
          <w:rFonts w:ascii="TheMix C5 Plain" w:hAnsi="TheMix C5 Plain"/>
          <w:sz w:val="44"/>
        </w:rPr>
        <w:br w:type="page"/>
      </w:r>
    </w:p>
    <w:p w14:paraId="08C68D0A" w14:textId="77777777" w:rsidR="00A52E4D" w:rsidRDefault="00A52E4D" w:rsidP="00C44734">
      <w:pPr>
        <w:pStyle w:val="paragraaflesbrief"/>
        <w:spacing w:before="0" w:after="240" w:line="240" w:lineRule="auto"/>
        <w:rPr>
          <w:rStyle w:val="normaltextrun"/>
          <w:rFonts w:ascii="TheMix C5 Plain" w:hAnsi="TheMix C5 Plain"/>
          <w:sz w:val="44"/>
        </w:rPr>
      </w:pPr>
    </w:p>
    <w:p w14:paraId="3AEA3E79" w14:textId="0B9C5DC9" w:rsidR="00C44734" w:rsidRDefault="00A068C2" w:rsidP="00C44734">
      <w:pPr>
        <w:pStyle w:val="paragraaflesbrief"/>
        <w:spacing w:before="0" w:after="240" w:line="240" w:lineRule="auto"/>
        <w:rPr>
          <w:rStyle w:val="eop"/>
          <w:rFonts w:ascii="TheMix C5 Plain" w:hAnsi="TheMix C5 Plain"/>
          <w:color w:val="auto"/>
          <w:sz w:val="22"/>
          <w:szCs w:val="22"/>
        </w:rPr>
      </w:pPr>
      <w:r w:rsidRPr="005C0886">
        <w:rPr>
          <w:rStyle w:val="normaltextrun"/>
          <w:rFonts w:ascii="TheMix C5 Plain" w:hAnsi="TheMix C5 Plain"/>
          <w:sz w:val="44"/>
        </w:rPr>
        <w:t>Verwerking</w:t>
      </w:r>
      <w:r w:rsidR="00FF7518" w:rsidRPr="00FF7518">
        <w:rPr>
          <w:rStyle w:val="eop"/>
          <w:rFonts w:ascii="TheMix C5 Plain" w:hAnsi="TheMix C5 Plain"/>
          <w:color w:val="auto"/>
          <w:sz w:val="22"/>
          <w:szCs w:val="22"/>
        </w:rPr>
        <w:t xml:space="preserve"> </w:t>
      </w:r>
    </w:p>
    <w:p w14:paraId="4A7A44BD" w14:textId="5EB81137" w:rsidR="00BB7887" w:rsidRDefault="00BB7887" w:rsidP="00C44734">
      <w:pPr>
        <w:pStyle w:val="paragraaflesbrief"/>
        <w:spacing w:before="0" w:after="240" w:line="240" w:lineRule="auto"/>
        <w:rPr>
          <w:rStyle w:val="eop"/>
          <w:rFonts w:ascii="TheMix C5 Plain" w:hAnsi="TheMix C5 Plain"/>
          <w:color w:val="auto"/>
          <w:sz w:val="22"/>
          <w:szCs w:val="22"/>
        </w:rPr>
      </w:pPr>
      <w:r>
        <w:rPr>
          <w:rStyle w:val="eop"/>
          <w:rFonts w:ascii="TheMix C5 Plain" w:hAnsi="TheMix C5 Plain"/>
          <w:color w:val="auto"/>
          <w:sz w:val="22"/>
          <w:szCs w:val="22"/>
        </w:rPr>
        <w:t>Tijdens het voorlezen</w:t>
      </w:r>
      <w:r w:rsidR="003C7573">
        <w:rPr>
          <w:rStyle w:val="eop"/>
          <w:rFonts w:ascii="TheMix C5 Plain" w:hAnsi="TheMix C5 Plain"/>
          <w:color w:val="auto"/>
          <w:sz w:val="22"/>
          <w:szCs w:val="22"/>
        </w:rPr>
        <w:t xml:space="preserve"> bekijk je</w:t>
      </w:r>
      <w:r w:rsidR="001575E5">
        <w:rPr>
          <w:rStyle w:val="eop"/>
          <w:rFonts w:ascii="TheMix C5 Plain" w:hAnsi="TheMix C5 Plain"/>
          <w:color w:val="auto"/>
          <w:sz w:val="22"/>
          <w:szCs w:val="22"/>
        </w:rPr>
        <w:t xml:space="preserve"> wat Milo ziet in de metro en wat hij tekent</w:t>
      </w:r>
      <w:r w:rsidR="00C454DF">
        <w:rPr>
          <w:rStyle w:val="eop"/>
          <w:rFonts w:ascii="TheMix C5 Plain" w:hAnsi="TheMix C5 Plain"/>
          <w:color w:val="auto"/>
          <w:sz w:val="22"/>
          <w:szCs w:val="22"/>
        </w:rPr>
        <w:t xml:space="preserve">. </w:t>
      </w:r>
    </w:p>
    <w:p w14:paraId="66B91A2A" w14:textId="313A34F1" w:rsidR="00FF7518" w:rsidRDefault="00FF7518" w:rsidP="00C44734">
      <w:pPr>
        <w:pStyle w:val="paragraaflesbrief"/>
        <w:spacing w:before="0" w:after="240" w:line="240" w:lineRule="auto"/>
        <w:rPr>
          <w:rStyle w:val="eop"/>
          <w:rFonts w:ascii="TheMix C5 Plain" w:hAnsi="TheMix C5 Plain"/>
          <w:color w:val="auto"/>
          <w:sz w:val="22"/>
          <w:szCs w:val="22"/>
        </w:rPr>
      </w:pPr>
      <w:r>
        <w:rPr>
          <w:rStyle w:val="eop"/>
          <w:rFonts w:ascii="TheMix C5 Plain" w:hAnsi="TheMix C5 Plain"/>
          <w:color w:val="auto"/>
          <w:sz w:val="22"/>
          <w:szCs w:val="22"/>
        </w:rPr>
        <w:t>Wie</w:t>
      </w:r>
      <w:r w:rsidR="00BF4B03">
        <w:rPr>
          <w:rStyle w:val="eop"/>
          <w:rFonts w:ascii="TheMix C5 Plain" w:hAnsi="TheMix C5 Plain"/>
          <w:color w:val="auto"/>
          <w:sz w:val="22"/>
          <w:szCs w:val="22"/>
        </w:rPr>
        <w:t xml:space="preserve"> van de kinderen</w:t>
      </w:r>
      <w:r>
        <w:rPr>
          <w:rStyle w:val="eop"/>
          <w:rFonts w:ascii="TheMix C5 Plain" w:hAnsi="TheMix C5 Plain"/>
          <w:color w:val="auto"/>
          <w:sz w:val="22"/>
          <w:szCs w:val="22"/>
        </w:rPr>
        <w:t xml:space="preserve"> houdt er </w:t>
      </w:r>
      <w:r w:rsidR="00C44734">
        <w:rPr>
          <w:rStyle w:val="eop"/>
          <w:rFonts w:ascii="TheMix C5 Plain" w:hAnsi="TheMix C5 Plain"/>
          <w:color w:val="auto"/>
          <w:sz w:val="22"/>
          <w:szCs w:val="22"/>
        </w:rPr>
        <w:t xml:space="preserve">net als Milo </w:t>
      </w:r>
      <w:r>
        <w:rPr>
          <w:rStyle w:val="eop"/>
          <w:rFonts w:ascii="TheMix C5 Plain" w:hAnsi="TheMix C5 Plain"/>
          <w:color w:val="auto"/>
          <w:sz w:val="22"/>
          <w:szCs w:val="22"/>
        </w:rPr>
        <w:t xml:space="preserve">van tekenen en wat </w:t>
      </w:r>
      <w:r w:rsidR="00BB7887">
        <w:rPr>
          <w:rStyle w:val="eop"/>
          <w:rFonts w:ascii="TheMix C5 Plain" w:hAnsi="TheMix C5 Plain"/>
          <w:color w:val="auto"/>
          <w:sz w:val="22"/>
          <w:szCs w:val="22"/>
        </w:rPr>
        <w:t>zijn onderwerpen die</w:t>
      </w:r>
      <w:r>
        <w:rPr>
          <w:rStyle w:val="eop"/>
          <w:rFonts w:ascii="TheMix C5 Plain" w:hAnsi="TheMix C5 Plain"/>
          <w:color w:val="auto"/>
          <w:sz w:val="22"/>
          <w:szCs w:val="22"/>
        </w:rPr>
        <w:t xml:space="preserve"> je</w:t>
      </w:r>
      <w:r w:rsidR="00BB7887">
        <w:rPr>
          <w:rStyle w:val="eop"/>
          <w:rFonts w:ascii="TheMix C5 Plain" w:hAnsi="TheMix C5 Plain"/>
          <w:color w:val="auto"/>
          <w:sz w:val="22"/>
          <w:szCs w:val="22"/>
        </w:rPr>
        <w:t xml:space="preserve"> </w:t>
      </w:r>
      <w:r w:rsidR="00BF4B03">
        <w:rPr>
          <w:rStyle w:val="eop"/>
          <w:rFonts w:ascii="TheMix C5 Plain" w:hAnsi="TheMix C5 Plain"/>
          <w:color w:val="auto"/>
          <w:sz w:val="22"/>
          <w:szCs w:val="22"/>
        </w:rPr>
        <w:t xml:space="preserve">graag tekent. </w:t>
      </w:r>
      <w:r>
        <w:rPr>
          <w:rStyle w:val="eop"/>
          <w:rFonts w:ascii="TheMix C5 Plain" w:hAnsi="TheMix C5 Plain"/>
          <w:color w:val="auto"/>
          <w:sz w:val="22"/>
          <w:szCs w:val="22"/>
        </w:rPr>
        <w:t xml:space="preserve">Praat met de kinderen over het verschil tussen tekenen wat je ziet of gezien hebt </w:t>
      </w:r>
      <w:r w:rsidR="00BB7887">
        <w:rPr>
          <w:rStyle w:val="eop"/>
          <w:rFonts w:ascii="TheMix C5 Plain" w:hAnsi="TheMix C5 Plain"/>
          <w:color w:val="auto"/>
          <w:sz w:val="22"/>
          <w:szCs w:val="22"/>
        </w:rPr>
        <w:t xml:space="preserve">en tekenen </w:t>
      </w:r>
      <w:r>
        <w:rPr>
          <w:rStyle w:val="eop"/>
          <w:rFonts w:ascii="TheMix C5 Plain" w:hAnsi="TheMix C5 Plain"/>
          <w:color w:val="auto"/>
          <w:sz w:val="22"/>
          <w:szCs w:val="22"/>
        </w:rPr>
        <w:t>vanuit fantasie.</w:t>
      </w:r>
      <w:r w:rsidR="00BF4B03">
        <w:rPr>
          <w:rStyle w:val="eop"/>
          <w:rFonts w:ascii="TheMix C5 Plain" w:hAnsi="TheMix C5 Plain"/>
          <w:color w:val="auto"/>
          <w:sz w:val="22"/>
          <w:szCs w:val="22"/>
        </w:rPr>
        <w:t xml:space="preserve"> </w:t>
      </w:r>
    </w:p>
    <w:p w14:paraId="210CFC50" w14:textId="63DC7793" w:rsidR="008B179E" w:rsidRDefault="009917AF" w:rsidP="00C44734">
      <w:pPr>
        <w:pStyle w:val="paragraaflesbrief"/>
        <w:spacing w:before="0" w:after="240" w:line="240" w:lineRule="auto"/>
        <w:rPr>
          <w:rStyle w:val="eop"/>
          <w:rFonts w:ascii="TheMix C5 Plain" w:hAnsi="TheMix C5 Plain"/>
          <w:color w:val="auto"/>
          <w:sz w:val="22"/>
          <w:szCs w:val="22"/>
        </w:rPr>
      </w:pPr>
      <w:r>
        <w:rPr>
          <w:rStyle w:val="eop"/>
          <w:rFonts w:ascii="TheMix C5 Plain" w:hAnsi="TheMix C5 Plain"/>
          <w:color w:val="auto"/>
          <w:sz w:val="22"/>
          <w:szCs w:val="22"/>
        </w:rPr>
        <w:t xml:space="preserve">Laat de kinderen oefenen met een fantasietekening te maken. Vouw een </w:t>
      </w:r>
      <w:r w:rsidR="001C0068">
        <w:rPr>
          <w:rStyle w:val="eop"/>
          <w:rFonts w:ascii="TheMix C5 Plain" w:hAnsi="TheMix C5 Plain"/>
          <w:color w:val="auto"/>
          <w:sz w:val="22"/>
          <w:szCs w:val="22"/>
        </w:rPr>
        <w:t>tekenblaadje doormidden</w:t>
      </w:r>
      <w:r w:rsidR="00184F20">
        <w:rPr>
          <w:rStyle w:val="eop"/>
          <w:rFonts w:ascii="TheMix C5 Plain" w:hAnsi="TheMix C5 Plain"/>
          <w:color w:val="auto"/>
          <w:sz w:val="22"/>
          <w:szCs w:val="22"/>
        </w:rPr>
        <w:t xml:space="preserve"> en laat de kinderen aan de ene kant iets tekenen</w:t>
      </w:r>
      <w:r w:rsidR="00952090">
        <w:rPr>
          <w:rStyle w:val="eop"/>
          <w:rFonts w:ascii="TheMix C5 Plain" w:hAnsi="TheMix C5 Plain"/>
          <w:color w:val="auto"/>
          <w:sz w:val="22"/>
          <w:szCs w:val="22"/>
        </w:rPr>
        <w:t xml:space="preserve"> dat ze zien in de klas en aan de andere kant een fantasie</w:t>
      </w:r>
      <w:r w:rsidR="00565B65">
        <w:rPr>
          <w:rStyle w:val="eop"/>
          <w:rFonts w:ascii="TheMix C5 Plain" w:hAnsi="TheMix C5 Plain"/>
          <w:color w:val="auto"/>
          <w:sz w:val="22"/>
          <w:szCs w:val="22"/>
        </w:rPr>
        <w:t>tekening</w:t>
      </w:r>
      <w:r w:rsidR="00892066">
        <w:rPr>
          <w:rStyle w:val="eop"/>
          <w:rFonts w:ascii="TheMix C5 Plain" w:hAnsi="TheMix C5 Plain"/>
          <w:color w:val="auto"/>
          <w:sz w:val="22"/>
          <w:szCs w:val="22"/>
        </w:rPr>
        <w:t xml:space="preserve">. </w:t>
      </w:r>
      <w:r w:rsidR="002771C4">
        <w:rPr>
          <w:rStyle w:val="eop"/>
          <w:rFonts w:ascii="TheMix C5 Plain" w:hAnsi="TheMix C5 Plain"/>
          <w:color w:val="auto"/>
          <w:sz w:val="22"/>
          <w:szCs w:val="22"/>
        </w:rPr>
        <w:t xml:space="preserve">Bijvoorbeeld een potlood dat </w:t>
      </w:r>
      <w:r w:rsidR="00BB3D08">
        <w:rPr>
          <w:rStyle w:val="eop"/>
          <w:rFonts w:ascii="TheMix C5 Plain" w:hAnsi="TheMix C5 Plain"/>
          <w:color w:val="auto"/>
          <w:sz w:val="22"/>
          <w:szCs w:val="22"/>
        </w:rPr>
        <w:t>kan vliegen of een appel met pootjes.</w:t>
      </w:r>
    </w:p>
    <w:p w14:paraId="12C8DB37" w14:textId="3C48D620" w:rsidR="003B6487" w:rsidRPr="00083342" w:rsidRDefault="003B6487" w:rsidP="00C44734">
      <w:pPr>
        <w:pStyle w:val="paragraaflesbrief"/>
        <w:spacing w:before="0" w:after="240" w:line="240" w:lineRule="auto"/>
        <w:rPr>
          <w:rStyle w:val="eop"/>
          <w:rFonts w:ascii="TheMix C5 Plain" w:hAnsi="TheMix C5 Plain"/>
          <w:color w:val="auto"/>
          <w:sz w:val="22"/>
          <w:szCs w:val="22"/>
        </w:rPr>
      </w:pPr>
      <w:r>
        <w:rPr>
          <w:rStyle w:val="eop"/>
          <w:rFonts w:ascii="TheMix C5 Plain" w:hAnsi="TheMix C5 Plain"/>
          <w:color w:val="auto"/>
          <w:sz w:val="22"/>
          <w:szCs w:val="22"/>
        </w:rPr>
        <w:t>Geef de kinder</w:t>
      </w:r>
      <w:r w:rsidR="00CC7EBC">
        <w:rPr>
          <w:rStyle w:val="eop"/>
          <w:rFonts w:ascii="TheMix C5 Plain" w:hAnsi="TheMix C5 Plain"/>
          <w:color w:val="auto"/>
          <w:sz w:val="22"/>
          <w:szCs w:val="22"/>
        </w:rPr>
        <w:t>e</w:t>
      </w:r>
      <w:r>
        <w:rPr>
          <w:rStyle w:val="eop"/>
          <w:rFonts w:ascii="TheMix C5 Plain" w:hAnsi="TheMix C5 Plain"/>
          <w:color w:val="auto"/>
          <w:sz w:val="22"/>
          <w:szCs w:val="22"/>
        </w:rPr>
        <w:t xml:space="preserve">n de opdracht om </w:t>
      </w:r>
      <w:r w:rsidR="004E65EB">
        <w:rPr>
          <w:rStyle w:val="eop"/>
          <w:rFonts w:ascii="TheMix C5 Plain" w:hAnsi="TheMix C5 Plain"/>
          <w:color w:val="auto"/>
          <w:sz w:val="22"/>
          <w:szCs w:val="22"/>
        </w:rPr>
        <w:t xml:space="preserve">de volgende dag </w:t>
      </w:r>
      <w:r w:rsidR="0048275C">
        <w:rPr>
          <w:rStyle w:val="eop"/>
          <w:rFonts w:ascii="TheMix C5 Plain" w:hAnsi="TheMix C5 Plain"/>
          <w:color w:val="auto"/>
          <w:sz w:val="22"/>
          <w:szCs w:val="22"/>
        </w:rPr>
        <w:t xml:space="preserve">goed op te letten bij hun weg van huis naar school </w:t>
      </w:r>
      <w:r w:rsidR="00A20180">
        <w:rPr>
          <w:rStyle w:val="eop"/>
          <w:rFonts w:ascii="TheMix C5 Plain" w:hAnsi="TheMix C5 Plain"/>
          <w:color w:val="auto"/>
          <w:sz w:val="22"/>
          <w:szCs w:val="22"/>
        </w:rPr>
        <w:t xml:space="preserve">zodat ze dat </w:t>
      </w:r>
      <w:r>
        <w:rPr>
          <w:rStyle w:val="eop"/>
          <w:rFonts w:ascii="TheMix C5 Plain" w:hAnsi="TheMix C5 Plain"/>
          <w:color w:val="auto"/>
          <w:sz w:val="22"/>
          <w:szCs w:val="22"/>
        </w:rPr>
        <w:t>op</w:t>
      </w:r>
      <w:r w:rsidR="00CC7EBC">
        <w:rPr>
          <w:rStyle w:val="eop"/>
          <w:rFonts w:ascii="TheMix C5 Plain" w:hAnsi="TheMix C5 Plain"/>
          <w:color w:val="auto"/>
          <w:sz w:val="22"/>
          <w:szCs w:val="22"/>
        </w:rPr>
        <w:t xml:space="preserve"> een </w:t>
      </w:r>
      <w:r w:rsidR="00A374A7">
        <w:rPr>
          <w:rStyle w:val="eop"/>
          <w:rFonts w:ascii="TheMix C5 Plain" w:hAnsi="TheMix C5 Plain"/>
          <w:color w:val="auto"/>
          <w:sz w:val="22"/>
          <w:szCs w:val="22"/>
        </w:rPr>
        <w:t>lang</w:t>
      </w:r>
      <w:r w:rsidR="006D38A0">
        <w:rPr>
          <w:rStyle w:val="eop"/>
          <w:rFonts w:ascii="TheMix C5 Plain" w:hAnsi="TheMix C5 Plain"/>
          <w:color w:val="auto"/>
          <w:sz w:val="22"/>
          <w:szCs w:val="22"/>
        </w:rPr>
        <w:t xml:space="preserve"> vel papier (</w:t>
      </w:r>
      <w:r w:rsidR="000620FF">
        <w:rPr>
          <w:rStyle w:val="eop"/>
          <w:rFonts w:ascii="TheMix C5 Plain" w:hAnsi="TheMix C5 Plain"/>
          <w:color w:val="auto"/>
          <w:sz w:val="22"/>
          <w:szCs w:val="22"/>
        </w:rPr>
        <w:t>van een rol</w:t>
      </w:r>
      <w:r w:rsidR="00C34E76">
        <w:rPr>
          <w:rStyle w:val="eop"/>
          <w:rFonts w:ascii="TheMix C5 Plain" w:hAnsi="TheMix C5 Plain"/>
          <w:color w:val="auto"/>
          <w:sz w:val="22"/>
          <w:szCs w:val="22"/>
        </w:rPr>
        <w:t xml:space="preserve">) </w:t>
      </w:r>
      <w:r w:rsidR="00A20180">
        <w:rPr>
          <w:rStyle w:val="eop"/>
          <w:rFonts w:ascii="TheMix C5 Plain" w:hAnsi="TheMix C5 Plain"/>
          <w:color w:val="auto"/>
          <w:sz w:val="22"/>
          <w:szCs w:val="22"/>
        </w:rPr>
        <w:t>kunnen</w:t>
      </w:r>
      <w:r w:rsidR="006D38A0">
        <w:rPr>
          <w:rStyle w:val="eop"/>
          <w:rFonts w:ascii="TheMix C5 Plain" w:hAnsi="TheMix C5 Plain"/>
          <w:color w:val="auto"/>
          <w:sz w:val="22"/>
          <w:szCs w:val="22"/>
        </w:rPr>
        <w:t xml:space="preserve"> tekenen</w:t>
      </w:r>
      <w:r w:rsidR="000A6E12">
        <w:rPr>
          <w:rStyle w:val="eop"/>
          <w:rFonts w:ascii="TheMix C5 Plain" w:hAnsi="TheMix C5 Plain"/>
          <w:color w:val="auto"/>
          <w:sz w:val="22"/>
          <w:szCs w:val="22"/>
        </w:rPr>
        <w:t>. Kunnen ze beschrijven wat ze onderweg zien</w:t>
      </w:r>
      <w:r w:rsidR="004E65EB">
        <w:rPr>
          <w:rStyle w:val="eop"/>
          <w:rFonts w:ascii="TheMix C5 Plain" w:hAnsi="TheMix C5 Plain"/>
          <w:color w:val="auto"/>
          <w:sz w:val="22"/>
          <w:szCs w:val="22"/>
        </w:rPr>
        <w:t>?</w:t>
      </w:r>
      <w:r w:rsidR="002F79B3">
        <w:rPr>
          <w:rStyle w:val="eop"/>
          <w:rFonts w:ascii="TheMix C5 Plain" w:hAnsi="TheMix C5 Plain"/>
          <w:color w:val="auto"/>
          <w:sz w:val="22"/>
          <w:szCs w:val="22"/>
        </w:rPr>
        <w:t xml:space="preserve"> </w:t>
      </w:r>
      <w:r w:rsidR="00F750EA">
        <w:rPr>
          <w:rStyle w:val="eop"/>
          <w:rFonts w:ascii="TheMix C5 Plain" w:hAnsi="TheMix C5 Plain"/>
          <w:color w:val="auto"/>
          <w:sz w:val="22"/>
          <w:szCs w:val="22"/>
        </w:rPr>
        <w:t xml:space="preserve">Natuurlijk mogen er ook fantasiedingen bij getekend worden want die “zie” je in je hoofd. </w:t>
      </w:r>
    </w:p>
    <w:p w14:paraId="255DAEB0" w14:textId="30534942" w:rsidR="0006573E" w:rsidRDefault="0006573E" w:rsidP="0006573E">
      <w:pPr>
        <w:pStyle w:val="paragraaflesbrief"/>
        <w:spacing w:before="0" w:after="240" w:line="240" w:lineRule="auto"/>
        <w:rPr>
          <w:rStyle w:val="eop"/>
          <w:rFonts w:ascii="TheMix C5 Plain" w:hAnsi="TheMix C5 Plain"/>
          <w:color w:val="auto"/>
          <w:sz w:val="22"/>
          <w:szCs w:val="22"/>
        </w:rPr>
      </w:pPr>
      <w:r w:rsidRPr="36DC0AEC">
        <w:rPr>
          <w:rStyle w:val="eop"/>
          <w:rFonts w:ascii="TheMix C5 Plain" w:hAnsi="TheMix C5 Plain"/>
          <w:color w:val="auto"/>
          <w:sz w:val="22"/>
          <w:szCs w:val="22"/>
        </w:rPr>
        <w:t xml:space="preserve">Het plot is voor volwassenen verrassend. Kijk hoe de kinderen daarop reageren en probeer het niet zelf te veel </w:t>
      </w:r>
      <w:r w:rsidR="002A6159" w:rsidRPr="36DC0AEC">
        <w:rPr>
          <w:rStyle w:val="eop"/>
          <w:rFonts w:ascii="TheMix C5 Plain" w:hAnsi="TheMix C5 Plain"/>
          <w:color w:val="auto"/>
          <w:sz w:val="22"/>
          <w:szCs w:val="22"/>
        </w:rPr>
        <w:t xml:space="preserve">voor hen </w:t>
      </w:r>
      <w:r w:rsidRPr="36DC0AEC">
        <w:rPr>
          <w:rStyle w:val="eop"/>
          <w:rFonts w:ascii="TheMix C5 Plain" w:hAnsi="TheMix C5 Plain"/>
          <w:color w:val="auto"/>
          <w:sz w:val="22"/>
          <w:szCs w:val="22"/>
        </w:rPr>
        <w:t>in te vullen.</w:t>
      </w:r>
    </w:p>
    <w:p w14:paraId="3714F59A" w14:textId="0A860171" w:rsidR="00A068C2" w:rsidRPr="005C0886" w:rsidRDefault="00A068C2" w:rsidP="4BB04022">
      <w:pPr>
        <w:pStyle w:val="paragraaflesbrief"/>
        <w:spacing w:before="0" w:after="240" w:line="240" w:lineRule="auto"/>
        <w:rPr>
          <w:rFonts w:ascii="TheMix C5 Plain" w:hAnsi="TheMix C5 Plain" w:cs="Segoe UI"/>
        </w:rPr>
      </w:pPr>
      <w:r w:rsidRPr="4BB04022">
        <w:rPr>
          <w:rStyle w:val="normaltextrun"/>
          <w:rFonts w:ascii="TheMix C5 Plain" w:hAnsi="TheMix C5 Plain"/>
          <w:sz w:val="44"/>
        </w:rPr>
        <w:t>A</w:t>
      </w:r>
      <w:r w:rsidR="12658B99" w:rsidRPr="4BB04022">
        <w:rPr>
          <w:rStyle w:val="normaltextrun"/>
          <w:rFonts w:ascii="TheMix C5 Plain" w:hAnsi="TheMix C5 Plain"/>
          <w:sz w:val="44"/>
        </w:rPr>
        <w:t>f</w:t>
      </w:r>
      <w:r w:rsidRPr="4BB04022">
        <w:rPr>
          <w:rStyle w:val="normaltextrun"/>
          <w:rFonts w:ascii="TheMix C5 Plain" w:hAnsi="TheMix C5 Plain"/>
          <w:sz w:val="44"/>
        </w:rPr>
        <w:t>sluiting</w:t>
      </w:r>
    </w:p>
    <w:p w14:paraId="66C91EC5" w14:textId="23E50B5A" w:rsidR="00E32D03" w:rsidRDefault="00A506DC">
      <w:pPr>
        <w:rPr>
          <w:rStyle w:val="normaltextrun"/>
          <w:rFonts w:ascii="TheMix C5 Plain" w:eastAsia="Times New Roman" w:hAnsi="TheMix C5 Plain" w:cs="Arial"/>
          <w:color w:val="FF7320"/>
          <w:kern w:val="0"/>
          <w:sz w:val="44"/>
          <w:szCs w:val="44"/>
          <w:lang w:eastAsia="nl-NL"/>
          <w14:ligatures w14:val="none"/>
        </w:rPr>
      </w:pPr>
      <w:r>
        <w:rPr>
          <w:rStyle w:val="normaltextrun"/>
          <w:rFonts w:ascii="TheMix C5 Plain" w:hAnsi="TheMix C5 Plain"/>
        </w:rPr>
        <w:t xml:space="preserve">Vraag of kinderen van </w:t>
      </w:r>
      <w:r w:rsidR="00A75A95">
        <w:rPr>
          <w:rStyle w:val="normaltextrun"/>
          <w:rFonts w:ascii="TheMix C5 Plain" w:hAnsi="TheMix C5 Plain"/>
        </w:rPr>
        <w:t xml:space="preserve">groep 7 of 8 een </w:t>
      </w:r>
      <w:r w:rsidR="00186872">
        <w:rPr>
          <w:rStyle w:val="normaltextrun"/>
          <w:rFonts w:ascii="TheMix C5 Plain" w:hAnsi="TheMix C5 Plain"/>
        </w:rPr>
        <w:t xml:space="preserve">kort </w:t>
      </w:r>
      <w:r w:rsidR="00A75A95">
        <w:rPr>
          <w:rStyle w:val="normaltextrun"/>
          <w:rFonts w:ascii="TheMix C5 Plain" w:hAnsi="TheMix C5 Plain"/>
        </w:rPr>
        <w:t>verhaal willen</w:t>
      </w:r>
      <w:r w:rsidR="00EF1CD7">
        <w:rPr>
          <w:rStyle w:val="normaltextrun"/>
          <w:rFonts w:ascii="TheMix C5 Plain" w:hAnsi="TheMix C5 Plain"/>
        </w:rPr>
        <w:t xml:space="preserve"> </w:t>
      </w:r>
      <w:r w:rsidR="00A75A95">
        <w:rPr>
          <w:rStyle w:val="normaltextrun"/>
          <w:rFonts w:ascii="TheMix C5 Plain" w:hAnsi="TheMix C5 Plain"/>
        </w:rPr>
        <w:t>schrijven bij de tekeningen</w:t>
      </w:r>
      <w:r w:rsidR="00EF1CD7">
        <w:rPr>
          <w:rStyle w:val="normaltextrun"/>
          <w:rFonts w:ascii="TheMix C5 Plain" w:hAnsi="TheMix C5 Plain"/>
        </w:rPr>
        <w:t xml:space="preserve"> samen </w:t>
      </w:r>
      <w:r w:rsidR="00CD2123">
        <w:rPr>
          <w:rStyle w:val="normaltextrun"/>
          <w:rFonts w:ascii="TheMix C5 Plain" w:hAnsi="TheMix C5 Plain"/>
        </w:rPr>
        <w:t>met de kinderen uit jouw groep.</w:t>
      </w:r>
      <w:r w:rsidR="00186872">
        <w:rPr>
          <w:rStyle w:val="normaltextrun"/>
          <w:rFonts w:ascii="TheMix C5 Plain" w:hAnsi="TheMix C5 Plain"/>
        </w:rPr>
        <w:t xml:space="preserve"> </w:t>
      </w:r>
      <w:r w:rsidR="003D19CE">
        <w:rPr>
          <w:rStyle w:val="normaltextrun"/>
          <w:rFonts w:ascii="TheMix C5 Plain" w:hAnsi="TheMix C5 Plain"/>
        </w:rPr>
        <w:t>Een presentatie voor de ouders</w:t>
      </w:r>
      <w:r w:rsidR="009F477D">
        <w:rPr>
          <w:rStyle w:val="normaltextrun"/>
          <w:rFonts w:ascii="TheMix C5 Plain" w:hAnsi="TheMix C5 Plain"/>
        </w:rPr>
        <w:t xml:space="preserve"> van deze verhalen maakt misschien dat zij ook meer om zich heen </w:t>
      </w:r>
      <w:r w:rsidR="001F2962">
        <w:rPr>
          <w:rStyle w:val="normaltextrun"/>
          <w:rFonts w:ascii="TheMix C5 Plain" w:hAnsi="TheMix C5 Plain"/>
        </w:rPr>
        <w:t>gaan kijken als ze onderweg</w:t>
      </w:r>
      <w:r w:rsidR="003F3998">
        <w:rPr>
          <w:rStyle w:val="normaltextrun"/>
          <w:rFonts w:ascii="TheMix C5 Plain" w:hAnsi="TheMix C5 Plain"/>
        </w:rPr>
        <w:t xml:space="preserve"> zijn</w:t>
      </w:r>
      <w:r w:rsidR="003F3998" w:rsidRPr="003F3998">
        <w:rPr>
          <w:rStyle w:val="normaltextrun"/>
          <mc:AlternateContent>
            <mc:Choice Requires="w16se">
              <w:rFonts w:ascii="TheMix C5 Plain" w:hAnsi="TheMix C5 Plain"/>
            </mc:Choic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r w:rsidR="00E32D03">
        <w:rPr>
          <w:rStyle w:val="normaltextrun"/>
          <w:rFonts w:ascii="TheMix C5 Plain" w:hAnsi="TheMix C5 Plain"/>
          <w:sz w:val="44"/>
        </w:rPr>
        <w:br w:type="page"/>
      </w:r>
    </w:p>
    <w:p w14:paraId="4B787E39" w14:textId="7B2C1FB3" w:rsidR="001540F1" w:rsidRPr="005C0886" w:rsidRDefault="000225CD" w:rsidP="005C0886">
      <w:pPr>
        <w:pStyle w:val="paragraaflesbrief"/>
        <w:spacing w:before="0" w:after="240" w:line="240" w:lineRule="auto"/>
        <w:rPr>
          <w:rStyle w:val="normaltextrun"/>
          <w:rFonts w:ascii="TheMix C5 Plain" w:hAnsi="TheMix C5 Plain"/>
          <w:sz w:val="44"/>
        </w:rPr>
      </w:pPr>
      <w:r w:rsidRPr="005C0886">
        <w:rPr>
          <w:rStyle w:val="normaltextrun"/>
          <w:rFonts w:ascii="TheMix C5 Plain" w:hAnsi="TheMix C5 Plain"/>
          <w:sz w:val="44"/>
        </w:rPr>
        <w:lastRenderedPageBreak/>
        <w:t>Verder lezen?</w:t>
      </w:r>
      <w:r w:rsidR="0062456E" w:rsidRPr="005C0886">
        <w:rPr>
          <w:rStyle w:val="normaltextrun"/>
          <w:rFonts w:ascii="TheMix C5 Plain" w:hAnsi="TheMix C5 Plain"/>
          <w:sz w:val="44"/>
        </w:rPr>
        <w:t xml:space="preserve"> </w:t>
      </w:r>
    </w:p>
    <w:p w14:paraId="7FA28944" w14:textId="77777777" w:rsidR="00594059" w:rsidRPr="00D75B67" w:rsidRDefault="00594059" w:rsidP="005C0886">
      <w:pPr>
        <w:pStyle w:val="paragraph"/>
        <w:spacing w:before="0" w:beforeAutospacing="0" w:after="240" w:afterAutospacing="0"/>
        <w:textAlignment w:val="baseline"/>
        <w:rPr>
          <w:rStyle w:val="eop"/>
          <w:rFonts w:ascii="TheMix C5 Plain" w:hAnsi="TheMix C5 Plain" w:cs="Arial"/>
          <w:sz w:val="22"/>
          <w:szCs w:val="22"/>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43"/>
        <w:gridCol w:w="6057"/>
      </w:tblGrid>
      <w:tr w:rsidR="00E205CD" w:rsidRPr="00D75B67" w14:paraId="75897B5F" w14:textId="77777777" w:rsidTr="4AE8085D">
        <w:trPr>
          <w:trHeight w:val="215"/>
        </w:trPr>
        <w:tc>
          <w:tcPr>
            <w:tcW w:w="2160" w:type="dxa"/>
            <w:vMerge w:val="restart"/>
            <w:tcBorders>
              <w:top w:val="single" w:sz="6" w:space="0" w:color="auto"/>
              <w:left w:val="single" w:sz="6" w:space="0" w:color="auto"/>
              <w:bottom w:val="single" w:sz="6" w:space="0" w:color="000000" w:themeColor="text1"/>
              <w:right w:val="single" w:sz="6" w:space="0" w:color="000000" w:themeColor="text1"/>
            </w:tcBorders>
            <w:hideMark/>
          </w:tcPr>
          <w:p w14:paraId="240A71A1" w14:textId="53FFB46C" w:rsidR="00594059" w:rsidRPr="00D75B67" w:rsidRDefault="00594059" w:rsidP="005C0886">
            <w:pPr>
              <w:spacing w:after="240" w:line="240" w:lineRule="auto"/>
              <w:textAlignment w:val="baseline"/>
              <w:rPr>
                <w:rFonts w:ascii="TheMix C5 Plain" w:eastAsia="Times New Roman" w:hAnsi="TheMix C5 Plain" w:cs="Times New Roman"/>
                <w:kern w:val="0"/>
                <w:sz w:val="24"/>
                <w:szCs w:val="24"/>
                <w:lang w:eastAsia="nl-NL"/>
                <w14:ligatures w14:val="none"/>
              </w:rPr>
            </w:pPr>
            <w:r w:rsidRPr="00D75B67">
              <w:rPr>
                <w:rFonts w:ascii="TheMix C5 Plain" w:eastAsia="Times New Roman" w:hAnsi="TheMix C5 Plain" w:cs="Calibri"/>
                <w:kern w:val="0"/>
                <w:lang w:eastAsia="nl-NL"/>
                <w14:ligatures w14:val="none"/>
              </w:rPr>
              <w:t> </w:t>
            </w:r>
          </w:p>
          <w:p w14:paraId="3FB60588" w14:textId="2EA97C73" w:rsidR="00594059" w:rsidRPr="00D75B67" w:rsidRDefault="00594059" w:rsidP="005C0886">
            <w:pPr>
              <w:spacing w:after="240" w:line="240" w:lineRule="auto"/>
              <w:textAlignment w:val="baseline"/>
              <w:rPr>
                <w:rFonts w:ascii="TheMix C5 Plain" w:eastAsia="Times New Roman" w:hAnsi="TheMix C5 Plain" w:cs="Times New Roman"/>
                <w:kern w:val="0"/>
                <w:sz w:val="24"/>
                <w:szCs w:val="24"/>
                <w:lang w:eastAsia="nl-NL"/>
                <w14:ligatures w14:val="none"/>
              </w:rPr>
            </w:pPr>
            <w:r w:rsidRPr="00D75B67">
              <w:rPr>
                <w:rFonts w:ascii="TheMix C5 Plain" w:eastAsia="Times New Roman" w:hAnsi="TheMix C5 Plain" w:cs="Arial"/>
                <w:kern w:val="0"/>
                <w:lang w:eastAsia="nl-NL"/>
                <w14:ligatures w14:val="none"/>
              </w:rPr>
              <w:t> </w:t>
            </w:r>
            <w:r w:rsidR="007855A6">
              <w:rPr>
                <w:noProof/>
              </w:rPr>
              <w:drawing>
                <wp:inline distT="0" distB="0" distL="0" distR="0" wp14:anchorId="1E30F181" wp14:editId="5606C377">
                  <wp:extent cx="1828800" cy="1854926"/>
                  <wp:effectExtent l="0" t="0" r="0" b="0"/>
                  <wp:docPr id="457722205" name="Afbeelding 2" descr="Omslag van 'Een tijger in de tr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mslag van 'Een tijger in de tr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32805" cy="1858988"/>
                          </a:xfrm>
                          <a:prstGeom prst="rect">
                            <a:avLst/>
                          </a:prstGeom>
                          <a:noFill/>
                          <a:ln>
                            <a:noFill/>
                          </a:ln>
                        </pic:spPr>
                      </pic:pic>
                    </a:graphicData>
                  </a:graphic>
                </wp:inline>
              </w:drawing>
            </w:r>
          </w:p>
          <w:p w14:paraId="44FEF64B" w14:textId="7D825EBE" w:rsidR="00594059" w:rsidRPr="00D75B67" w:rsidRDefault="00594059" w:rsidP="005C0886">
            <w:pPr>
              <w:spacing w:after="240" w:line="240" w:lineRule="auto"/>
              <w:jc w:val="center"/>
              <w:textAlignment w:val="baseline"/>
              <w:rPr>
                <w:rFonts w:ascii="TheMix C5 Plain" w:eastAsia="Times New Roman" w:hAnsi="TheMix C5 Plain" w:cs="Times New Roman"/>
                <w:kern w:val="0"/>
                <w:sz w:val="24"/>
                <w:szCs w:val="24"/>
                <w:lang w:eastAsia="nl-NL"/>
                <w14:ligatures w14:val="none"/>
              </w:rPr>
            </w:pPr>
          </w:p>
        </w:tc>
        <w:tc>
          <w:tcPr>
            <w:tcW w:w="6840" w:type="dxa"/>
            <w:tcBorders>
              <w:top w:val="single" w:sz="6" w:space="0" w:color="auto"/>
              <w:left w:val="single" w:sz="6" w:space="0" w:color="000000" w:themeColor="text1"/>
              <w:bottom w:val="single" w:sz="6" w:space="0" w:color="000000" w:themeColor="text1"/>
              <w:right w:val="single" w:sz="6" w:space="0" w:color="auto"/>
            </w:tcBorders>
            <w:shd w:val="clear" w:color="auto" w:fill="ED7D31" w:themeFill="accent2"/>
            <w:hideMark/>
          </w:tcPr>
          <w:p w14:paraId="043B6474" w14:textId="1137F98A" w:rsidR="00594059" w:rsidRPr="00C354F5" w:rsidRDefault="00C354F5" w:rsidP="005C0886">
            <w:pPr>
              <w:spacing w:after="240" w:line="240" w:lineRule="auto"/>
              <w:textAlignment w:val="baseline"/>
              <w:rPr>
                <w:rFonts w:ascii="TheMix C5 Plain" w:eastAsia="Arial" w:hAnsi="TheMix C5 Plain" w:cs="Arial"/>
                <w:color w:val="FFFFFF" w:themeColor="background1"/>
                <w:kern w:val="0"/>
                <w:sz w:val="24"/>
                <w:szCs w:val="24"/>
                <w:lang w:eastAsia="nl-NL"/>
                <w14:ligatures w14:val="none"/>
              </w:rPr>
            </w:pPr>
            <w:r>
              <w:rPr>
                <w:rFonts w:ascii="TheMix C5 Plain" w:eastAsia="Arial" w:hAnsi="TheMix C5 Plain" w:cs="Arial"/>
                <w:color w:val="FFFFFF" w:themeColor="background1"/>
                <w:kern w:val="0"/>
                <w:sz w:val="24"/>
                <w:szCs w:val="24"/>
                <w:lang w:eastAsia="nl-NL"/>
                <w14:ligatures w14:val="none"/>
              </w:rPr>
              <w:t xml:space="preserve">Een tijger in de trein van Mariesa Dulak en </w:t>
            </w:r>
            <w:r w:rsidR="002B13C7">
              <w:rPr>
                <w:rFonts w:ascii="TheMix C5 Plain" w:eastAsia="Arial" w:hAnsi="TheMix C5 Plain" w:cs="Arial"/>
                <w:color w:val="FFFFFF" w:themeColor="background1"/>
                <w:kern w:val="0"/>
                <w:sz w:val="24"/>
                <w:szCs w:val="24"/>
                <w:lang w:eastAsia="nl-NL"/>
                <w14:ligatures w14:val="none"/>
              </w:rPr>
              <w:t>Rebecca Cobb</w:t>
            </w:r>
          </w:p>
        </w:tc>
      </w:tr>
      <w:tr w:rsidR="00E205CD" w:rsidRPr="00D75B67" w14:paraId="42EFE708" w14:textId="77777777" w:rsidTr="4AE8085D">
        <w:trPr>
          <w:trHeight w:val="1260"/>
        </w:trPr>
        <w:tc>
          <w:tcPr>
            <w:tcW w:w="0" w:type="auto"/>
            <w:vMerge/>
            <w:vAlign w:val="center"/>
            <w:hideMark/>
          </w:tcPr>
          <w:p w14:paraId="364EE56C" w14:textId="77777777" w:rsidR="00594059" w:rsidRPr="00D75B67" w:rsidRDefault="00594059" w:rsidP="005C0886">
            <w:pPr>
              <w:spacing w:after="240" w:line="240" w:lineRule="auto"/>
              <w:rPr>
                <w:rFonts w:ascii="TheMix C5 Plain" w:eastAsia="Times New Roman" w:hAnsi="TheMix C5 Plain" w:cs="Times New Roman"/>
                <w:kern w:val="0"/>
                <w:sz w:val="24"/>
                <w:szCs w:val="24"/>
                <w:lang w:eastAsia="nl-NL"/>
                <w14:ligatures w14:val="none"/>
              </w:rPr>
            </w:pPr>
          </w:p>
        </w:tc>
        <w:tc>
          <w:tcPr>
            <w:tcW w:w="684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7F42DB9C" w14:textId="7F777F65" w:rsidR="00594059" w:rsidRPr="00D75B67" w:rsidRDefault="00594059" w:rsidP="005C0886">
            <w:pPr>
              <w:spacing w:after="240" w:line="240" w:lineRule="auto"/>
              <w:textAlignment w:val="baseline"/>
              <w:rPr>
                <w:rFonts w:ascii="TheMix C5 Plain" w:eastAsia="Times New Roman" w:hAnsi="TheMix C5 Plain" w:cs="Times New Roman"/>
                <w:kern w:val="0"/>
                <w:sz w:val="20"/>
                <w:szCs w:val="20"/>
                <w:lang w:eastAsia="nl-NL"/>
                <w14:ligatures w14:val="none"/>
              </w:rPr>
            </w:pPr>
            <w:r w:rsidRPr="00D75B67">
              <w:rPr>
                <w:rFonts w:ascii="TheMix C5 Plain" w:hAnsi="TheMix C5 Plain"/>
              </w:rPr>
              <w:br/>
            </w:r>
            <w:r w:rsidR="00231C7D" w:rsidRPr="00231C7D">
              <w:rPr>
                <w:rFonts w:ascii="TheMix C5 Plain" w:eastAsia="Times New Roman" w:hAnsi="TheMix C5 Plain" w:cs="Times New Roman"/>
                <w:kern w:val="0"/>
                <w:sz w:val="20"/>
                <w:szCs w:val="20"/>
                <w:lang w:eastAsia="nl-NL"/>
                <w14:ligatures w14:val="none"/>
              </w:rPr>
              <w:t xml:space="preserve">In </w:t>
            </w:r>
            <w:r w:rsidR="00FB59DB">
              <w:rPr>
                <w:rFonts w:ascii="TheMix C5 Plain" w:eastAsia="Times New Roman" w:hAnsi="TheMix C5 Plain" w:cs="Times New Roman"/>
                <w:kern w:val="0"/>
                <w:sz w:val="20"/>
                <w:szCs w:val="20"/>
                <w:lang w:eastAsia="nl-NL"/>
                <w14:ligatures w14:val="none"/>
              </w:rPr>
              <w:t>di</w:t>
            </w:r>
            <w:r w:rsidR="00231C7D" w:rsidRPr="00231C7D">
              <w:rPr>
                <w:rFonts w:ascii="TheMix C5 Plain" w:eastAsia="Times New Roman" w:hAnsi="TheMix C5 Plain" w:cs="Times New Roman"/>
                <w:kern w:val="0"/>
                <w:sz w:val="20"/>
                <w:szCs w:val="20"/>
                <w:lang w:eastAsia="nl-NL"/>
                <w14:ligatures w14:val="none"/>
              </w:rPr>
              <w:t xml:space="preserve">t boek maakt een jongen samen met zijn vader een treinreis naar zee. Tijdens deze reis stappen er allerlei dieren in de trein, waaronder een tijger, zeven krokodillen, een nijlpaardenfamilie, een varken met negen biggetjes en twee aangeklede hondjes. De vader merkt hier niets van omdat hij alleen aandacht heeft voor zijn telefoon. De tijger bedenkt een plan om hier verandering in te brengen. Op rijm en met humor geschreven. </w:t>
            </w:r>
          </w:p>
        </w:tc>
      </w:tr>
      <w:tr w:rsidR="00E205CD" w:rsidRPr="00D75B67" w14:paraId="30E34F3C" w14:textId="77777777" w:rsidTr="4AE8085D">
        <w:trPr>
          <w:trHeight w:val="300"/>
        </w:trPr>
        <w:tc>
          <w:tcPr>
            <w:tcW w:w="2160" w:type="dxa"/>
            <w:vMerge w:val="restart"/>
            <w:tcBorders>
              <w:top w:val="single" w:sz="6" w:space="0" w:color="auto"/>
              <w:left w:val="single" w:sz="6" w:space="0" w:color="auto"/>
              <w:bottom w:val="single" w:sz="6" w:space="0" w:color="000000" w:themeColor="text1"/>
              <w:right w:val="single" w:sz="6" w:space="0" w:color="000000" w:themeColor="text1"/>
            </w:tcBorders>
            <w:hideMark/>
          </w:tcPr>
          <w:p w14:paraId="0BFE5486" w14:textId="7443DC89" w:rsidR="00594059" w:rsidRPr="00D75B67" w:rsidRDefault="0048609C" w:rsidP="000623C0">
            <w:pPr>
              <w:spacing w:after="240" w:line="240" w:lineRule="auto"/>
              <w:textAlignment w:val="baseline"/>
              <w:rPr>
                <w:rFonts w:ascii="TheMix C5 Plain" w:eastAsia="Times New Roman" w:hAnsi="TheMix C5 Plain" w:cs="Times New Roman"/>
                <w:kern w:val="0"/>
                <w:sz w:val="24"/>
                <w:szCs w:val="24"/>
                <w:lang w:eastAsia="nl-NL"/>
                <w14:ligatures w14:val="none"/>
              </w:rPr>
            </w:pPr>
            <w:r>
              <w:rPr>
                <w:noProof/>
              </w:rPr>
              <w:drawing>
                <wp:inline distT="0" distB="0" distL="0" distR="0" wp14:anchorId="0527DCDA" wp14:editId="0FA2C0D4">
                  <wp:extent cx="1676400" cy="2047603"/>
                  <wp:effectExtent l="0" t="0" r="0" b="0"/>
                  <wp:docPr id="1792165080" name="Afbeelding 3" descr="Omslag van 'Verboden aan tijgers te den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mslag van 'Verboden aan tijgers te denk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85352" cy="2058537"/>
                          </a:xfrm>
                          <a:prstGeom prst="rect">
                            <a:avLst/>
                          </a:prstGeom>
                          <a:noFill/>
                          <a:ln>
                            <a:noFill/>
                          </a:ln>
                        </pic:spPr>
                      </pic:pic>
                    </a:graphicData>
                  </a:graphic>
                </wp:inline>
              </w:drawing>
            </w:r>
            <w:r w:rsidR="00594059" w:rsidRPr="00D75B67">
              <w:rPr>
                <w:rFonts w:ascii="TheMix C5 Plain" w:eastAsia="Times New Roman" w:hAnsi="TheMix C5 Plain" w:cs="Calibri"/>
                <w:kern w:val="0"/>
                <w:lang w:eastAsia="nl-NL"/>
                <w14:ligatures w14:val="none"/>
              </w:rPr>
              <w:t> </w:t>
            </w:r>
          </w:p>
        </w:tc>
        <w:tc>
          <w:tcPr>
            <w:tcW w:w="6840"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ED7D31" w:themeFill="accent2"/>
            <w:hideMark/>
          </w:tcPr>
          <w:p w14:paraId="36FD5CF1" w14:textId="0013795B" w:rsidR="00594059" w:rsidRPr="00220240" w:rsidRDefault="00220240" w:rsidP="005C0886">
            <w:pPr>
              <w:spacing w:after="240" w:line="240" w:lineRule="auto"/>
              <w:textAlignment w:val="baseline"/>
              <w:rPr>
                <w:rFonts w:ascii="TheMix C5 Plain" w:eastAsia="Arial" w:hAnsi="TheMix C5 Plain" w:cs="Arial"/>
                <w:color w:val="FFFFFF" w:themeColor="background1"/>
                <w:kern w:val="0"/>
                <w:sz w:val="24"/>
                <w:szCs w:val="24"/>
                <w:lang w:eastAsia="nl-NL"/>
                <w14:ligatures w14:val="none"/>
              </w:rPr>
            </w:pPr>
            <w:r>
              <w:rPr>
                <w:rFonts w:ascii="TheMix C5 Plain" w:eastAsia="Arial" w:hAnsi="TheMix C5 Plain" w:cs="Arial"/>
                <w:color w:val="FFFFFF" w:themeColor="background1"/>
                <w:kern w:val="0"/>
                <w:sz w:val="24"/>
                <w:szCs w:val="24"/>
                <w:lang w:eastAsia="nl-NL"/>
                <w14:ligatures w14:val="none"/>
              </w:rPr>
              <w:t>Verboden aan tijgers te denken van Alex Latimer</w:t>
            </w:r>
          </w:p>
        </w:tc>
      </w:tr>
      <w:tr w:rsidR="00E205CD" w:rsidRPr="00D75B67" w14:paraId="7B601ABF" w14:textId="77777777" w:rsidTr="4AE8085D">
        <w:trPr>
          <w:trHeight w:val="300"/>
        </w:trPr>
        <w:tc>
          <w:tcPr>
            <w:tcW w:w="0" w:type="auto"/>
            <w:vMerge/>
            <w:vAlign w:val="center"/>
            <w:hideMark/>
          </w:tcPr>
          <w:p w14:paraId="1B6387CB" w14:textId="77777777" w:rsidR="00594059" w:rsidRPr="00D75B67" w:rsidRDefault="00594059" w:rsidP="005C0886">
            <w:pPr>
              <w:spacing w:after="240" w:line="240" w:lineRule="auto"/>
              <w:rPr>
                <w:rFonts w:ascii="TheMix C5 Plain" w:eastAsia="Times New Roman" w:hAnsi="TheMix C5 Plain" w:cs="Times New Roman"/>
                <w:kern w:val="0"/>
                <w:sz w:val="24"/>
                <w:szCs w:val="24"/>
                <w:lang w:eastAsia="nl-NL"/>
                <w14:ligatures w14:val="none"/>
              </w:rPr>
            </w:pPr>
          </w:p>
        </w:tc>
        <w:tc>
          <w:tcPr>
            <w:tcW w:w="684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5795A204" w14:textId="77777777" w:rsidR="00587142" w:rsidRPr="00D75B67" w:rsidRDefault="00587142" w:rsidP="005C0886">
            <w:pPr>
              <w:spacing w:after="240" w:line="240" w:lineRule="auto"/>
              <w:rPr>
                <w:rFonts w:ascii="TheMix C5 Plain" w:hAnsi="TheMix C5 Plain"/>
                <w:sz w:val="20"/>
                <w:szCs w:val="20"/>
              </w:rPr>
            </w:pPr>
          </w:p>
          <w:p w14:paraId="0E736115" w14:textId="6C630468" w:rsidR="00594059" w:rsidRPr="0067312A" w:rsidRDefault="0055093B" w:rsidP="00220240">
            <w:pPr>
              <w:spacing w:after="240" w:line="240" w:lineRule="auto"/>
              <w:rPr>
                <w:rFonts w:ascii="TheMix C5 Plain" w:eastAsia="Times New Roman" w:hAnsi="TheMix C5 Plain" w:cs="Arial"/>
                <w:b/>
                <w:bCs/>
                <w:kern w:val="0"/>
                <w:sz w:val="20"/>
                <w:szCs w:val="20"/>
                <w:lang w:eastAsia="nl-NL"/>
                <w14:ligatures w14:val="none"/>
              </w:rPr>
            </w:pPr>
            <w:r w:rsidRPr="0055093B">
              <w:rPr>
                <w:rFonts w:ascii="TheMix C5 Plain" w:eastAsia="Times New Roman" w:hAnsi="TheMix C5 Plain" w:cs="Arial"/>
                <w:kern w:val="0"/>
                <w:sz w:val="20"/>
                <w:szCs w:val="20"/>
                <w:lang w:eastAsia="nl-NL"/>
                <w14:ligatures w14:val="none"/>
              </w:rPr>
              <w:t>De ik-figuur kan alles tekenen, behalve tijgers. Dus wil je alsjeblieft niet aan tijgers denken.</w:t>
            </w:r>
            <w:r w:rsidR="007145A5">
              <w:rPr>
                <w:rFonts w:ascii="TheMix C5 Plain" w:eastAsia="Times New Roman" w:hAnsi="TheMix C5 Plain" w:cs="Arial"/>
                <w:kern w:val="0"/>
                <w:sz w:val="20"/>
                <w:szCs w:val="20"/>
                <w:lang w:eastAsia="nl-NL"/>
                <w14:ligatures w14:val="none"/>
              </w:rPr>
              <w:t xml:space="preserve"> </w:t>
            </w:r>
            <w:r w:rsidR="0067312A" w:rsidRPr="0067312A">
              <w:rPr>
                <w:rFonts w:ascii="TheMix C5 Plain" w:eastAsia="Times New Roman" w:hAnsi="TheMix C5 Plain" w:cs="Arial"/>
                <w:kern w:val="0"/>
                <w:sz w:val="20"/>
                <w:szCs w:val="20"/>
                <w:lang w:eastAsia="nl-NL"/>
                <w14:ligatures w14:val="none"/>
              </w:rPr>
              <w:t>Met uitbundige, fantasierijke en humoristische illustraties in felle kleuren.</w:t>
            </w:r>
          </w:p>
        </w:tc>
      </w:tr>
    </w:tbl>
    <w:p w14:paraId="32CDAD56" w14:textId="77777777" w:rsidR="00594059" w:rsidRPr="00D75B67" w:rsidRDefault="00594059" w:rsidP="005C0886">
      <w:pPr>
        <w:spacing w:after="240" w:line="240" w:lineRule="auto"/>
        <w:textAlignment w:val="baseline"/>
        <w:rPr>
          <w:rFonts w:ascii="TheMix C5 Plain" w:eastAsia="Times New Roman" w:hAnsi="TheMix C5 Plain" w:cs="Segoe UI"/>
          <w:kern w:val="0"/>
          <w:sz w:val="18"/>
          <w:szCs w:val="18"/>
          <w:lang w:eastAsia="nl-NL"/>
          <w14:ligatures w14:val="none"/>
        </w:rPr>
      </w:pPr>
      <w:r w:rsidRPr="00D75B67">
        <w:rPr>
          <w:rFonts w:ascii="TheMix C5 Plain" w:eastAsia="Times New Roman" w:hAnsi="TheMix C5 Plain" w:cs="Times New Roman"/>
          <w:kern w:val="0"/>
          <w:sz w:val="24"/>
          <w:szCs w:val="24"/>
          <w:lang w:eastAsia="nl-NL"/>
          <w14:ligatures w14:val="none"/>
        </w:rPr>
        <w:t> </w:t>
      </w:r>
    </w:p>
    <w:p w14:paraId="4F1A2710" w14:textId="77777777" w:rsidR="00594059" w:rsidRPr="00D75B67" w:rsidRDefault="00594059" w:rsidP="005C0886">
      <w:pPr>
        <w:pStyle w:val="paragraph"/>
        <w:spacing w:before="0" w:beforeAutospacing="0" w:after="240" w:afterAutospacing="0"/>
        <w:textAlignment w:val="baseline"/>
        <w:rPr>
          <w:rFonts w:ascii="TheMix C5 Plain" w:hAnsi="TheMix C5 Plain" w:cs="Arial"/>
          <w:sz w:val="22"/>
          <w:szCs w:val="22"/>
        </w:rPr>
      </w:pPr>
    </w:p>
    <w:p w14:paraId="544F6271" w14:textId="77777777" w:rsidR="0065317F" w:rsidRPr="00D75B67" w:rsidRDefault="0065317F" w:rsidP="005C0886">
      <w:pPr>
        <w:spacing w:after="240" w:line="240" w:lineRule="auto"/>
        <w:rPr>
          <w:rFonts w:ascii="TheMix C5 Plain" w:hAnsi="TheMix C5 Plain"/>
        </w:rPr>
      </w:pPr>
    </w:p>
    <w:sectPr w:rsidR="0065317F" w:rsidRPr="00D75B67" w:rsidSect="00F75DB9">
      <w:headerReference w:type="default" r:id="rId14"/>
      <w:footerReference w:type="default" r:id="rId15"/>
      <w:pgSz w:w="11906" w:h="16838"/>
      <w:pgMar w:top="1417" w:right="1417" w:bottom="1417"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8FC8E" w14:textId="77777777" w:rsidR="00E41F39" w:rsidRDefault="00E41F39" w:rsidP="00E97F37">
      <w:pPr>
        <w:spacing w:after="0" w:line="240" w:lineRule="auto"/>
      </w:pPr>
      <w:r>
        <w:separator/>
      </w:r>
    </w:p>
  </w:endnote>
  <w:endnote w:type="continuationSeparator" w:id="0">
    <w:p w14:paraId="5836E360" w14:textId="77777777" w:rsidR="00E41F39" w:rsidRDefault="00E41F39" w:rsidP="00E97F37">
      <w:pPr>
        <w:spacing w:after="0" w:line="240" w:lineRule="auto"/>
      </w:pPr>
      <w:r>
        <w:continuationSeparator/>
      </w:r>
    </w:p>
  </w:endnote>
  <w:endnote w:type="continuationNotice" w:id="1">
    <w:p w14:paraId="25425E0B" w14:textId="77777777" w:rsidR="00E41F39" w:rsidRDefault="00E41F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heMix C5 Plain">
    <w:panose1 w:val="020B0502050302020203"/>
    <w:charset w:val="00"/>
    <w:family w:val="swiss"/>
    <w:notTrueType/>
    <w:pitch w:val="variable"/>
    <w:sig w:usb0="A00000FF" w:usb1="5000F0FB" w:usb2="00000000" w:usb3="00000000" w:csb0="00000193"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2EB67" w14:textId="478B4CD8" w:rsidR="008A5E5C" w:rsidRDefault="00000000">
    <w:pPr>
      <w:pStyle w:val="Voettekst"/>
    </w:pPr>
    <w:sdt>
      <w:sdtPr>
        <w:id w:val="-1875143949"/>
        <w:docPartObj>
          <w:docPartGallery w:val="Page Numbers (Bottom of Page)"/>
          <w:docPartUnique/>
        </w:docPartObj>
      </w:sdtPr>
      <w:sdtContent>
        <w:r w:rsidR="008A5E5C" w:rsidRPr="008A5E5C">
          <w:rPr>
            <w:rStyle w:val="wacimagecontainer"/>
            <w:rFonts w:ascii="TheMix C5 Plain" w:hAnsi="TheMix C5 Plain" w:cs="Arial"/>
            <w:noProof/>
            <w:color w:val="FF7320"/>
            <w:sz w:val="20"/>
            <w:szCs w:val="20"/>
          </w:rPr>
          <mc:AlternateContent>
            <mc:Choice Requires="wps">
              <w:drawing>
                <wp:anchor distT="0" distB="0" distL="114300" distR="114300" simplePos="0" relativeHeight="251658241" behindDoc="0" locked="0" layoutInCell="1" allowOverlap="1" wp14:anchorId="7C956F71" wp14:editId="158CC558">
                  <wp:simplePos x="0" y="0"/>
                  <wp:positionH relativeFrom="rightMargin">
                    <wp:align>center</wp:align>
                  </wp:positionH>
                  <wp:positionV relativeFrom="bottomMargin">
                    <wp:align>center</wp:align>
                  </wp:positionV>
                  <wp:extent cx="565785" cy="191770"/>
                  <wp:effectExtent l="0" t="0" r="0" b="0"/>
                  <wp:wrapNone/>
                  <wp:docPr id="792488034"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0BE13B83" w14:textId="77777777" w:rsidR="008A5E5C" w:rsidRDefault="008A5E5C">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Pr>
                                  <w:color w:val="ED7D31" w:themeColor="accent2"/>
                                </w:rPr>
                                <w:t>2</w:t>
                              </w:r>
                              <w:r>
                                <w:rPr>
                                  <w:color w:val="ED7D31"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xmlns:a14="http://schemas.microsoft.com/office/drawing/2010/main" xmlns:a="http://schemas.openxmlformats.org/drawingml/2006/main">
              <w:pict>
                <v:rect id="Rechthoek 1" style="position:absolute;margin-left:0;margin-top:0;width:44.55pt;height:15.1pt;rotation:180;flip:x;z-index:251658241;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spid="_x0000_s1026" filled="f" fillcolor="#c0504d" stroked="f" strokecolor="#5c83b4" strokeweight="2.25pt" w14:anchorId="7C956F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v:textbox inset=",0,,0">
                    <w:txbxContent>
                      <w:p w:rsidR="008A5E5C" w:rsidRDefault="008A5E5C" w14:paraId="0BE13B83" w14:textId="77777777">
                        <w:pPr>
                          <w:pBdr>
                            <w:top w:val="single" w:color="7F7F7F" w:themeColor="background1" w:themeShade="7F" w:sz="4" w:space="1"/>
                          </w:pBdr>
                          <w:jc w:val="center"/>
                          <w:rPr>
                            <w:color w:val="ED7D31" w:themeColor="accent2"/>
                          </w:rPr>
                        </w:pPr>
                        <w:r>
                          <w:fldChar w:fldCharType="begin"/>
                        </w:r>
                        <w:r>
                          <w:instrText>PAGE   \* MERGEFORMAT</w:instrText>
                        </w:r>
                        <w:r>
                          <w:fldChar w:fldCharType="separate"/>
                        </w:r>
                        <w:r>
                          <w:rPr>
                            <w:color w:val="ED7D31" w:themeColor="accent2"/>
                          </w:rPr>
                          <w:t>2</w:t>
                        </w:r>
                        <w:r>
                          <w:rPr>
                            <w:color w:val="ED7D31" w:themeColor="accent2"/>
                          </w:rPr>
                          <w:fldChar w:fldCharType="end"/>
                        </w:r>
                      </w:p>
                    </w:txbxContent>
                  </v:textbox>
                  <w10:wrap anchorx="margin" anchory="margin"/>
                </v:rect>
              </w:pict>
            </mc:Fallback>
          </mc:AlternateConten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1C369" w14:textId="77777777" w:rsidR="00E41F39" w:rsidRDefault="00E41F39" w:rsidP="00E97F37">
      <w:pPr>
        <w:spacing w:after="0" w:line="240" w:lineRule="auto"/>
      </w:pPr>
      <w:r>
        <w:separator/>
      </w:r>
    </w:p>
  </w:footnote>
  <w:footnote w:type="continuationSeparator" w:id="0">
    <w:p w14:paraId="4B27B846" w14:textId="77777777" w:rsidR="00E41F39" w:rsidRDefault="00E41F39" w:rsidP="00E97F37">
      <w:pPr>
        <w:spacing w:after="0" w:line="240" w:lineRule="auto"/>
      </w:pPr>
      <w:r>
        <w:continuationSeparator/>
      </w:r>
    </w:p>
  </w:footnote>
  <w:footnote w:type="continuationNotice" w:id="1">
    <w:p w14:paraId="08FB9F4A" w14:textId="77777777" w:rsidR="00E41F39" w:rsidRDefault="00E41F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B49AE" w14:textId="4FDEE053" w:rsidR="0075063C" w:rsidRPr="00D34769" w:rsidRDefault="00181F32" w:rsidP="0075063C">
    <w:pPr>
      <w:pStyle w:val="paragraph"/>
      <w:spacing w:before="0" w:beforeAutospacing="0" w:after="0" w:afterAutospacing="0"/>
      <w:textAlignment w:val="baseline"/>
      <w:rPr>
        <w:rStyle w:val="wacimagecontainer"/>
        <w:rFonts w:ascii="TheMix C5 Plain" w:hAnsi="TheMix C5 Plain" w:cs="Segoe UI"/>
        <w:noProof/>
        <w:color w:val="ED7D31" w:themeColor="accent2"/>
        <w:sz w:val="18"/>
        <w:szCs w:val="18"/>
      </w:rPr>
    </w:pPr>
    <w:r w:rsidRPr="00D34769">
      <w:rPr>
        <w:rFonts w:ascii="TheMix C5 Plain" w:hAnsi="TheMix C5 Plain"/>
        <w:noProof/>
      </w:rPr>
      <w:drawing>
        <wp:anchor distT="0" distB="0" distL="114300" distR="114300" simplePos="0" relativeHeight="251658240" behindDoc="0" locked="0" layoutInCell="1" allowOverlap="1" wp14:anchorId="45FFB2A0" wp14:editId="70101B65">
          <wp:simplePos x="0" y="0"/>
          <wp:positionH relativeFrom="page">
            <wp:align>right</wp:align>
          </wp:positionH>
          <wp:positionV relativeFrom="paragraph">
            <wp:posOffset>-107950</wp:posOffset>
          </wp:positionV>
          <wp:extent cx="2461260" cy="1142025"/>
          <wp:effectExtent l="0" t="0" r="0" b="1270"/>
          <wp:wrapThrough wrapText="bothSides">
            <wp:wrapPolygon edited="0">
              <wp:start x="0" y="0"/>
              <wp:lineTo x="0" y="21264"/>
              <wp:lineTo x="21399" y="21264"/>
              <wp:lineTo x="21399" y="0"/>
              <wp:lineTo x="0" y="0"/>
            </wp:wrapPolygon>
          </wp:wrapThrough>
          <wp:docPr id="1160968519" name="Afbeelding 1160968519"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273" name="Afbeelding 1" descr="Afbeelding met tekst, Lettertype, logo, Graphics&#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1260" cy="1142025"/>
                  </a:xfrm>
                  <a:prstGeom prst="rect">
                    <a:avLst/>
                  </a:prstGeom>
                  <a:noFill/>
                  <a:ln>
                    <a:noFill/>
                  </a:ln>
                </pic:spPr>
              </pic:pic>
            </a:graphicData>
          </a:graphic>
        </wp:anchor>
      </w:drawing>
    </w:r>
    <w:r w:rsidR="0075063C" w:rsidRPr="00D34769">
      <w:rPr>
        <w:rStyle w:val="wacimagecontainer"/>
        <w:rFonts w:ascii="TheMix C5 Plain" w:hAnsi="TheMix C5 Plain" w:cs="Segoe UI"/>
        <w:noProof/>
        <w:sz w:val="18"/>
        <w:szCs w:val="18"/>
      </w:rPr>
      <w:ptab w:relativeTo="margin" w:alignment="left" w:leader="none"/>
    </w:r>
  </w:p>
  <w:p w14:paraId="01E66491" w14:textId="63CA07A7" w:rsidR="0075063C" w:rsidRDefault="0075063C" w:rsidP="0075063C">
    <w:pPr>
      <w:pStyle w:val="paragraph"/>
      <w:spacing w:before="0" w:beforeAutospacing="0" w:after="0" w:afterAutospacing="0"/>
      <w:textAlignment w:val="baseline"/>
      <w:rPr>
        <w:rStyle w:val="wacimagecontainer"/>
        <w:rFonts w:ascii="Segoe UI" w:hAnsi="Segoe UI" w:cs="Segoe UI"/>
        <w:noProof/>
        <w:sz w:val="18"/>
        <w:szCs w:val="18"/>
      </w:rPr>
    </w:pPr>
  </w:p>
  <w:p w14:paraId="7D63A575" w14:textId="63B4965C" w:rsidR="0075063C" w:rsidRDefault="0075063C">
    <w:pPr>
      <w:pStyle w:val="Koptekst"/>
    </w:pPr>
  </w:p>
  <w:p w14:paraId="007A17BB" w14:textId="76F10449" w:rsidR="00E97F37" w:rsidRDefault="00E97F3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62.75pt" o:bullet="t">
        <v:imagedata r:id="rId1" o:title="logo bieb"/>
      </v:shape>
    </w:pict>
  </w:numPicBullet>
  <w:numPicBullet w:numPicBulletId="1">
    <w:pict>
      <v:shape id="_x0000_i1026" type="#_x0000_t75" style="width:139.5pt;height:130.5pt" o:bullet="t">
        <v:imagedata r:id="rId2" o:title="logo bieb"/>
      </v:shape>
    </w:pict>
  </w:numPicBullet>
  <w:abstractNum w:abstractNumId="0" w15:restartNumberingAfterBreak="0">
    <w:nsid w:val="03E106CE"/>
    <w:multiLevelType w:val="hybridMultilevel"/>
    <w:tmpl w:val="05C49F22"/>
    <w:lvl w:ilvl="0" w:tplc="57CA57BA">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542048"/>
    <w:multiLevelType w:val="multilevel"/>
    <w:tmpl w:val="4AE0D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A01B3B"/>
    <w:multiLevelType w:val="hybridMultilevel"/>
    <w:tmpl w:val="DD0CC8E4"/>
    <w:lvl w:ilvl="0" w:tplc="D0F4CF5E">
      <w:numFmt w:val="bullet"/>
      <w:lvlText w:val="-"/>
      <w:lvlJc w:val="left"/>
      <w:pPr>
        <w:ind w:left="720" w:hanging="360"/>
      </w:pPr>
      <w:rPr>
        <w:rFonts w:ascii="Arial" w:eastAsia="Times New Roman" w:hAnsi="Arial" w:cs="Arial" w:hint="default"/>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005F00"/>
    <w:multiLevelType w:val="multilevel"/>
    <w:tmpl w:val="75AE2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8424D0"/>
    <w:multiLevelType w:val="hybridMultilevel"/>
    <w:tmpl w:val="F9700850"/>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5" w15:restartNumberingAfterBreak="0">
    <w:nsid w:val="1B7F1F1F"/>
    <w:multiLevelType w:val="hybridMultilevel"/>
    <w:tmpl w:val="42A28AFE"/>
    <w:lvl w:ilvl="0" w:tplc="3446DD40">
      <w:numFmt w:val="bullet"/>
      <w:lvlText w:val=""/>
      <w:lvlJc w:val="left"/>
      <w:pPr>
        <w:ind w:left="720" w:hanging="360"/>
      </w:pPr>
      <w:rPr>
        <w:rFonts w:ascii="Symbol" w:eastAsia="Times New Roman" w:hAnsi="Symbol" w:hint="default"/>
        <w:color w:val="auto"/>
        <w:sz w:val="22"/>
      </w:rPr>
    </w:lvl>
    <w:lvl w:ilvl="1" w:tplc="04130003">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2160" w:hanging="360"/>
      </w:pPr>
      <w:rPr>
        <w:rFonts w:ascii="Courier New" w:hAnsi="Courier New" w:cs="Courier New"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2F5EB8"/>
    <w:multiLevelType w:val="multilevel"/>
    <w:tmpl w:val="F87C690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052277D"/>
    <w:multiLevelType w:val="hybridMultilevel"/>
    <w:tmpl w:val="4A24992E"/>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C607B7"/>
    <w:multiLevelType w:val="hybridMultilevel"/>
    <w:tmpl w:val="69C41866"/>
    <w:lvl w:ilvl="0" w:tplc="3446DD40">
      <w:numFmt w:val="bullet"/>
      <w:lvlText w:val=""/>
      <w:lvlJc w:val="left"/>
      <w:pPr>
        <w:ind w:left="1080" w:hanging="360"/>
      </w:pPr>
      <w:rPr>
        <w:rFonts w:ascii="Symbol" w:eastAsia="Times New Roman" w:hAnsi="Symbol" w:hint="default"/>
        <w:color w:val="auto"/>
        <w:sz w:val="22"/>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24673CC1"/>
    <w:multiLevelType w:val="hybridMultilevel"/>
    <w:tmpl w:val="9A4E4A3E"/>
    <w:lvl w:ilvl="0" w:tplc="50FC57D2">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F190188"/>
    <w:multiLevelType w:val="multilevel"/>
    <w:tmpl w:val="DE14653C"/>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855F09"/>
    <w:multiLevelType w:val="hybridMultilevel"/>
    <w:tmpl w:val="F25EC71C"/>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43F2451"/>
    <w:multiLevelType w:val="hybridMultilevel"/>
    <w:tmpl w:val="FA763882"/>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B12591A"/>
    <w:multiLevelType w:val="hybridMultilevel"/>
    <w:tmpl w:val="FFC6E7F2"/>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F21293F"/>
    <w:multiLevelType w:val="multilevel"/>
    <w:tmpl w:val="178E0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877BE2"/>
    <w:multiLevelType w:val="multilevel"/>
    <w:tmpl w:val="A264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F17997"/>
    <w:multiLevelType w:val="hybridMultilevel"/>
    <w:tmpl w:val="E1645178"/>
    <w:lvl w:ilvl="0" w:tplc="57CA57BA">
      <w:numFmt w:val="bullet"/>
      <w:lvlText w:val=""/>
      <w:lvlJc w:val="left"/>
      <w:pPr>
        <w:ind w:left="720" w:hanging="360"/>
      </w:pPr>
      <w:rPr>
        <w:rFonts w:ascii="Symbol" w:eastAsia="Times New Roman" w:hAnsi="Symbol" w:hint="default"/>
        <w:color w:val="auto"/>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7DD791C"/>
    <w:multiLevelType w:val="hybridMultilevel"/>
    <w:tmpl w:val="D73CD2D4"/>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2E1572"/>
    <w:multiLevelType w:val="multilevel"/>
    <w:tmpl w:val="E6FAA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0E0639"/>
    <w:multiLevelType w:val="multilevel"/>
    <w:tmpl w:val="BF36E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4C49C6"/>
    <w:multiLevelType w:val="hybridMultilevel"/>
    <w:tmpl w:val="4E28B462"/>
    <w:lvl w:ilvl="0" w:tplc="D0F4CF5E">
      <w:numFmt w:val="bullet"/>
      <w:lvlText w:val="-"/>
      <w:lvlJc w:val="left"/>
      <w:pPr>
        <w:ind w:left="720" w:hanging="360"/>
      </w:pPr>
      <w:rPr>
        <w:rFonts w:ascii="Arial" w:eastAsia="Times New Roman" w:hAnsi="Arial" w:cs="Aria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F772113"/>
    <w:multiLevelType w:val="multilevel"/>
    <w:tmpl w:val="AB243450"/>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78594F"/>
    <w:multiLevelType w:val="hybridMultilevel"/>
    <w:tmpl w:val="DE4C8E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00B5EDF"/>
    <w:multiLevelType w:val="hybridMultilevel"/>
    <w:tmpl w:val="95289C30"/>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09E6A50"/>
    <w:multiLevelType w:val="multilevel"/>
    <w:tmpl w:val="7EEA6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6D1A1B"/>
    <w:multiLevelType w:val="hybridMultilevel"/>
    <w:tmpl w:val="53043F06"/>
    <w:lvl w:ilvl="0" w:tplc="57CA57BA">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892062E"/>
    <w:multiLevelType w:val="hybridMultilevel"/>
    <w:tmpl w:val="1C8457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ED657B4"/>
    <w:multiLevelType w:val="multilevel"/>
    <w:tmpl w:val="946EE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E51F9F"/>
    <w:multiLevelType w:val="multilevel"/>
    <w:tmpl w:val="E20A170A"/>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D86C7A"/>
    <w:multiLevelType w:val="multilevel"/>
    <w:tmpl w:val="0CAA3FDE"/>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6E7CB3"/>
    <w:multiLevelType w:val="hybridMultilevel"/>
    <w:tmpl w:val="3DE6F8B4"/>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5406070"/>
    <w:multiLevelType w:val="multilevel"/>
    <w:tmpl w:val="3C2E12AC"/>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6E5293"/>
    <w:multiLevelType w:val="multilevel"/>
    <w:tmpl w:val="28FA59FA"/>
    <w:lvl w:ilvl="0">
      <w:numFmt w:val="bullet"/>
      <w:lvlText w:val=""/>
      <w:lvlJc w:val="left"/>
      <w:pPr>
        <w:tabs>
          <w:tab w:val="num" w:pos="720"/>
        </w:tabs>
        <w:ind w:left="720" w:hanging="360"/>
      </w:pPr>
      <w:rPr>
        <w:rFonts w:ascii="Symbol" w:eastAsia="Times New Roman" w:hAnsi="Symbol" w:hint="default"/>
        <w:color w:val="auto"/>
        <w:sz w:val="22"/>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887A06"/>
    <w:multiLevelType w:val="multilevel"/>
    <w:tmpl w:val="316C4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6863515">
    <w:abstractNumId w:val="24"/>
  </w:num>
  <w:num w:numId="2" w16cid:durableId="360982665">
    <w:abstractNumId w:val="27"/>
  </w:num>
  <w:num w:numId="3" w16cid:durableId="1925141484">
    <w:abstractNumId w:val="1"/>
  </w:num>
  <w:num w:numId="4" w16cid:durableId="209609684">
    <w:abstractNumId w:val="3"/>
  </w:num>
  <w:num w:numId="5" w16cid:durableId="1164975131">
    <w:abstractNumId w:val="33"/>
  </w:num>
  <w:num w:numId="6" w16cid:durableId="1476264811">
    <w:abstractNumId w:val="18"/>
  </w:num>
  <w:num w:numId="7" w16cid:durableId="1501003418">
    <w:abstractNumId w:val="32"/>
  </w:num>
  <w:num w:numId="8" w16cid:durableId="1493177262">
    <w:abstractNumId w:val="19"/>
  </w:num>
  <w:num w:numId="9" w16cid:durableId="2034452552">
    <w:abstractNumId w:val="6"/>
  </w:num>
  <w:num w:numId="10" w16cid:durableId="1577786777">
    <w:abstractNumId w:val="14"/>
  </w:num>
  <w:num w:numId="11" w16cid:durableId="1361278552">
    <w:abstractNumId w:val="15"/>
  </w:num>
  <w:num w:numId="12" w16cid:durableId="1841462819">
    <w:abstractNumId w:val="2"/>
  </w:num>
  <w:num w:numId="13" w16cid:durableId="835650425">
    <w:abstractNumId w:val="22"/>
  </w:num>
  <w:num w:numId="14" w16cid:durableId="1696299523">
    <w:abstractNumId w:val="20"/>
  </w:num>
  <w:num w:numId="15" w16cid:durableId="1223173494">
    <w:abstractNumId w:val="16"/>
  </w:num>
  <w:num w:numId="16" w16cid:durableId="755127915">
    <w:abstractNumId w:val="0"/>
  </w:num>
  <w:num w:numId="17" w16cid:durableId="1127898452">
    <w:abstractNumId w:val="25"/>
  </w:num>
  <w:num w:numId="18" w16cid:durableId="1945654089">
    <w:abstractNumId w:val="17"/>
  </w:num>
  <w:num w:numId="19" w16cid:durableId="336660900">
    <w:abstractNumId w:val="11"/>
  </w:num>
  <w:num w:numId="20" w16cid:durableId="2088721653">
    <w:abstractNumId w:val="13"/>
  </w:num>
  <w:num w:numId="21" w16cid:durableId="1301031474">
    <w:abstractNumId w:val="28"/>
  </w:num>
  <w:num w:numId="22" w16cid:durableId="1636326363">
    <w:abstractNumId w:val="31"/>
  </w:num>
  <w:num w:numId="23" w16cid:durableId="1989359195">
    <w:abstractNumId w:val="10"/>
  </w:num>
  <w:num w:numId="24" w16cid:durableId="276328425">
    <w:abstractNumId w:val="5"/>
  </w:num>
  <w:num w:numId="25" w16cid:durableId="678503476">
    <w:abstractNumId w:val="8"/>
  </w:num>
  <w:num w:numId="26" w16cid:durableId="1499690884">
    <w:abstractNumId w:val="23"/>
  </w:num>
  <w:num w:numId="27" w16cid:durableId="548146340">
    <w:abstractNumId w:val="30"/>
  </w:num>
  <w:num w:numId="28" w16cid:durableId="2095004821">
    <w:abstractNumId w:val="21"/>
  </w:num>
  <w:num w:numId="29" w16cid:durableId="1355500568">
    <w:abstractNumId w:val="29"/>
  </w:num>
  <w:num w:numId="30" w16cid:durableId="1949073303">
    <w:abstractNumId w:val="9"/>
  </w:num>
  <w:num w:numId="31" w16cid:durableId="1320621921">
    <w:abstractNumId w:val="4"/>
  </w:num>
  <w:num w:numId="32" w16cid:durableId="1848709307">
    <w:abstractNumId w:val="12"/>
  </w:num>
  <w:num w:numId="33" w16cid:durableId="451285904">
    <w:abstractNumId w:val="7"/>
  </w:num>
  <w:num w:numId="34" w16cid:durableId="57856290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8C2"/>
    <w:rsid w:val="000044C1"/>
    <w:rsid w:val="00006F4C"/>
    <w:rsid w:val="00010ED8"/>
    <w:rsid w:val="00011493"/>
    <w:rsid w:val="000116FD"/>
    <w:rsid w:val="000153A8"/>
    <w:rsid w:val="000225CD"/>
    <w:rsid w:val="000310E7"/>
    <w:rsid w:val="00031366"/>
    <w:rsid w:val="00035E97"/>
    <w:rsid w:val="000413AD"/>
    <w:rsid w:val="00046C09"/>
    <w:rsid w:val="000502E1"/>
    <w:rsid w:val="000620FF"/>
    <w:rsid w:val="000623C0"/>
    <w:rsid w:val="00062516"/>
    <w:rsid w:val="000636FE"/>
    <w:rsid w:val="00064112"/>
    <w:rsid w:val="0006573E"/>
    <w:rsid w:val="000664CD"/>
    <w:rsid w:val="00083342"/>
    <w:rsid w:val="000836BD"/>
    <w:rsid w:val="000847A9"/>
    <w:rsid w:val="000959D4"/>
    <w:rsid w:val="000974D9"/>
    <w:rsid w:val="000A0B16"/>
    <w:rsid w:val="000A30AA"/>
    <w:rsid w:val="000A5B03"/>
    <w:rsid w:val="000A6E12"/>
    <w:rsid w:val="000B42A1"/>
    <w:rsid w:val="000C0D51"/>
    <w:rsid w:val="000C47FA"/>
    <w:rsid w:val="000D31EB"/>
    <w:rsid w:val="000D49F8"/>
    <w:rsid w:val="000D542B"/>
    <w:rsid w:val="000E094B"/>
    <w:rsid w:val="000E12C0"/>
    <w:rsid w:val="000E4C69"/>
    <w:rsid w:val="000E6B38"/>
    <w:rsid w:val="000F3078"/>
    <w:rsid w:val="000F7C14"/>
    <w:rsid w:val="001004C2"/>
    <w:rsid w:val="00107522"/>
    <w:rsid w:val="001165BD"/>
    <w:rsid w:val="00127C70"/>
    <w:rsid w:val="00134FB1"/>
    <w:rsid w:val="00136406"/>
    <w:rsid w:val="00136685"/>
    <w:rsid w:val="00136833"/>
    <w:rsid w:val="001415DE"/>
    <w:rsid w:val="0014362F"/>
    <w:rsid w:val="00144D79"/>
    <w:rsid w:val="00145415"/>
    <w:rsid w:val="00146426"/>
    <w:rsid w:val="00147429"/>
    <w:rsid w:val="001540F1"/>
    <w:rsid w:val="001575E5"/>
    <w:rsid w:val="001602A5"/>
    <w:rsid w:val="001633A3"/>
    <w:rsid w:val="00163D90"/>
    <w:rsid w:val="00171C35"/>
    <w:rsid w:val="001733FE"/>
    <w:rsid w:val="00173BA5"/>
    <w:rsid w:val="00174E68"/>
    <w:rsid w:val="00174EF8"/>
    <w:rsid w:val="00181F32"/>
    <w:rsid w:val="00184F20"/>
    <w:rsid w:val="00185B81"/>
    <w:rsid w:val="00186872"/>
    <w:rsid w:val="00186DE3"/>
    <w:rsid w:val="00187EB2"/>
    <w:rsid w:val="00197050"/>
    <w:rsid w:val="001A3007"/>
    <w:rsid w:val="001A5284"/>
    <w:rsid w:val="001B071D"/>
    <w:rsid w:val="001B20DB"/>
    <w:rsid w:val="001B2C19"/>
    <w:rsid w:val="001B5B78"/>
    <w:rsid w:val="001B7D1E"/>
    <w:rsid w:val="001C0068"/>
    <w:rsid w:val="001C354A"/>
    <w:rsid w:val="001D23F2"/>
    <w:rsid w:val="001D2AD2"/>
    <w:rsid w:val="001D6CE4"/>
    <w:rsid w:val="001E37BD"/>
    <w:rsid w:val="001F123A"/>
    <w:rsid w:val="001F2962"/>
    <w:rsid w:val="001F738E"/>
    <w:rsid w:val="00216573"/>
    <w:rsid w:val="00220240"/>
    <w:rsid w:val="00222A29"/>
    <w:rsid w:val="00224452"/>
    <w:rsid w:val="002257AB"/>
    <w:rsid w:val="00225917"/>
    <w:rsid w:val="00231C7D"/>
    <w:rsid w:val="00234632"/>
    <w:rsid w:val="00241054"/>
    <w:rsid w:val="0024128F"/>
    <w:rsid w:val="00246C33"/>
    <w:rsid w:val="00254458"/>
    <w:rsid w:val="00260C60"/>
    <w:rsid w:val="00261B2B"/>
    <w:rsid w:val="00264E83"/>
    <w:rsid w:val="0027060A"/>
    <w:rsid w:val="00273D0D"/>
    <w:rsid w:val="00275DC9"/>
    <w:rsid w:val="0027614C"/>
    <w:rsid w:val="002771C4"/>
    <w:rsid w:val="00283F5C"/>
    <w:rsid w:val="00287429"/>
    <w:rsid w:val="00293E3A"/>
    <w:rsid w:val="002A0C4D"/>
    <w:rsid w:val="002A6159"/>
    <w:rsid w:val="002B0CDF"/>
    <w:rsid w:val="002B13C7"/>
    <w:rsid w:val="002B3F47"/>
    <w:rsid w:val="002B679B"/>
    <w:rsid w:val="002C24CF"/>
    <w:rsid w:val="002C4DF4"/>
    <w:rsid w:val="002D3A64"/>
    <w:rsid w:val="002D3A69"/>
    <w:rsid w:val="002D3ED7"/>
    <w:rsid w:val="002D65D7"/>
    <w:rsid w:val="002E14DB"/>
    <w:rsid w:val="002F79B3"/>
    <w:rsid w:val="00320679"/>
    <w:rsid w:val="00320AD3"/>
    <w:rsid w:val="00320C1D"/>
    <w:rsid w:val="00321817"/>
    <w:rsid w:val="00321E66"/>
    <w:rsid w:val="00334E05"/>
    <w:rsid w:val="00342BAE"/>
    <w:rsid w:val="00352E7A"/>
    <w:rsid w:val="00353CDF"/>
    <w:rsid w:val="00355FAE"/>
    <w:rsid w:val="0036235D"/>
    <w:rsid w:val="003717F3"/>
    <w:rsid w:val="00376426"/>
    <w:rsid w:val="00394284"/>
    <w:rsid w:val="00397B29"/>
    <w:rsid w:val="003A11F7"/>
    <w:rsid w:val="003A3F95"/>
    <w:rsid w:val="003A78D1"/>
    <w:rsid w:val="003A7E40"/>
    <w:rsid w:val="003B10B1"/>
    <w:rsid w:val="003B461F"/>
    <w:rsid w:val="003B4F0E"/>
    <w:rsid w:val="003B6457"/>
    <w:rsid w:val="003B6487"/>
    <w:rsid w:val="003B7103"/>
    <w:rsid w:val="003C0436"/>
    <w:rsid w:val="003C0688"/>
    <w:rsid w:val="003C3E74"/>
    <w:rsid w:val="003C4576"/>
    <w:rsid w:val="003C4975"/>
    <w:rsid w:val="003C7573"/>
    <w:rsid w:val="003D0E45"/>
    <w:rsid w:val="003D19CE"/>
    <w:rsid w:val="003D3FDB"/>
    <w:rsid w:val="003D6C4E"/>
    <w:rsid w:val="003D7DC7"/>
    <w:rsid w:val="003E2813"/>
    <w:rsid w:val="003F2B4B"/>
    <w:rsid w:val="003F3998"/>
    <w:rsid w:val="004004D1"/>
    <w:rsid w:val="00401C44"/>
    <w:rsid w:val="004029E5"/>
    <w:rsid w:val="004061D3"/>
    <w:rsid w:val="00406327"/>
    <w:rsid w:val="00407239"/>
    <w:rsid w:val="00420481"/>
    <w:rsid w:val="00425815"/>
    <w:rsid w:val="00426A26"/>
    <w:rsid w:val="00434A4E"/>
    <w:rsid w:val="00435AF5"/>
    <w:rsid w:val="004379EF"/>
    <w:rsid w:val="00444A7D"/>
    <w:rsid w:val="00444BD9"/>
    <w:rsid w:val="00445EAF"/>
    <w:rsid w:val="00454A48"/>
    <w:rsid w:val="0045541D"/>
    <w:rsid w:val="00456D4B"/>
    <w:rsid w:val="0046053B"/>
    <w:rsid w:val="004615BD"/>
    <w:rsid w:val="0047095C"/>
    <w:rsid w:val="00472A8F"/>
    <w:rsid w:val="00472C87"/>
    <w:rsid w:val="00482287"/>
    <w:rsid w:val="0048275C"/>
    <w:rsid w:val="00483DFF"/>
    <w:rsid w:val="0048609C"/>
    <w:rsid w:val="004875B5"/>
    <w:rsid w:val="00487FF9"/>
    <w:rsid w:val="004A11ED"/>
    <w:rsid w:val="004B4979"/>
    <w:rsid w:val="004B4B3D"/>
    <w:rsid w:val="004B7171"/>
    <w:rsid w:val="004C28CD"/>
    <w:rsid w:val="004C5370"/>
    <w:rsid w:val="004C7B72"/>
    <w:rsid w:val="004D0AE5"/>
    <w:rsid w:val="004D58CD"/>
    <w:rsid w:val="004D5F91"/>
    <w:rsid w:val="004E0C65"/>
    <w:rsid w:val="004E10A3"/>
    <w:rsid w:val="004E65EB"/>
    <w:rsid w:val="004E6AC8"/>
    <w:rsid w:val="004F257D"/>
    <w:rsid w:val="004F3B6F"/>
    <w:rsid w:val="005003EB"/>
    <w:rsid w:val="005070B2"/>
    <w:rsid w:val="00510B81"/>
    <w:rsid w:val="00511CC6"/>
    <w:rsid w:val="0051389F"/>
    <w:rsid w:val="00517482"/>
    <w:rsid w:val="00520E64"/>
    <w:rsid w:val="0053667C"/>
    <w:rsid w:val="0054617C"/>
    <w:rsid w:val="0055093B"/>
    <w:rsid w:val="005527E6"/>
    <w:rsid w:val="0055332A"/>
    <w:rsid w:val="00563819"/>
    <w:rsid w:val="00565B65"/>
    <w:rsid w:val="0056671C"/>
    <w:rsid w:val="00573167"/>
    <w:rsid w:val="005768C4"/>
    <w:rsid w:val="00577EB6"/>
    <w:rsid w:val="00581EFB"/>
    <w:rsid w:val="00587142"/>
    <w:rsid w:val="0059280E"/>
    <w:rsid w:val="00592DCA"/>
    <w:rsid w:val="00594059"/>
    <w:rsid w:val="005967E9"/>
    <w:rsid w:val="005A31E4"/>
    <w:rsid w:val="005A355D"/>
    <w:rsid w:val="005A7C75"/>
    <w:rsid w:val="005B511F"/>
    <w:rsid w:val="005B67DA"/>
    <w:rsid w:val="005C0886"/>
    <w:rsid w:val="005C5A65"/>
    <w:rsid w:val="005C5C27"/>
    <w:rsid w:val="005D7991"/>
    <w:rsid w:val="005E0E83"/>
    <w:rsid w:val="005E2F67"/>
    <w:rsid w:val="005E4373"/>
    <w:rsid w:val="005F1E4D"/>
    <w:rsid w:val="005F4BE5"/>
    <w:rsid w:val="005F57FD"/>
    <w:rsid w:val="006043AB"/>
    <w:rsid w:val="006075B8"/>
    <w:rsid w:val="006100ED"/>
    <w:rsid w:val="006122B8"/>
    <w:rsid w:val="00612A77"/>
    <w:rsid w:val="00617193"/>
    <w:rsid w:val="0062000B"/>
    <w:rsid w:val="00621C7A"/>
    <w:rsid w:val="0062456E"/>
    <w:rsid w:val="00625A6E"/>
    <w:rsid w:val="00642047"/>
    <w:rsid w:val="00646252"/>
    <w:rsid w:val="00647CC9"/>
    <w:rsid w:val="00651718"/>
    <w:rsid w:val="00651A50"/>
    <w:rsid w:val="0065317F"/>
    <w:rsid w:val="00657DA6"/>
    <w:rsid w:val="0066436A"/>
    <w:rsid w:val="0067312A"/>
    <w:rsid w:val="00677EB1"/>
    <w:rsid w:val="006937D0"/>
    <w:rsid w:val="006942C4"/>
    <w:rsid w:val="006A3EE9"/>
    <w:rsid w:val="006A6E33"/>
    <w:rsid w:val="006B043F"/>
    <w:rsid w:val="006D18D7"/>
    <w:rsid w:val="006D2398"/>
    <w:rsid w:val="006D38A0"/>
    <w:rsid w:val="006D52F1"/>
    <w:rsid w:val="006E4431"/>
    <w:rsid w:val="006F50C5"/>
    <w:rsid w:val="006F55EC"/>
    <w:rsid w:val="006F753E"/>
    <w:rsid w:val="007002E5"/>
    <w:rsid w:val="0070059A"/>
    <w:rsid w:val="00700897"/>
    <w:rsid w:val="007041B7"/>
    <w:rsid w:val="00707119"/>
    <w:rsid w:val="0071084E"/>
    <w:rsid w:val="00712726"/>
    <w:rsid w:val="007145A5"/>
    <w:rsid w:val="007178D5"/>
    <w:rsid w:val="00717C68"/>
    <w:rsid w:val="00717D69"/>
    <w:rsid w:val="0072046B"/>
    <w:rsid w:val="00727A43"/>
    <w:rsid w:val="007369ED"/>
    <w:rsid w:val="00741A9E"/>
    <w:rsid w:val="0075063C"/>
    <w:rsid w:val="0075391F"/>
    <w:rsid w:val="00755C3A"/>
    <w:rsid w:val="007606F6"/>
    <w:rsid w:val="00764F71"/>
    <w:rsid w:val="00765EAC"/>
    <w:rsid w:val="0076718E"/>
    <w:rsid w:val="00777BF5"/>
    <w:rsid w:val="00777FC8"/>
    <w:rsid w:val="00780BF5"/>
    <w:rsid w:val="007824C5"/>
    <w:rsid w:val="0078458D"/>
    <w:rsid w:val="007855A6"/>
    <w:rsid w:val="007945AB"/>
    <w:rsid w:val="00795F04"/>
    <w:rsid w:val="007A16C4"/>
    <w:rsid w:val="007A242F"/>
    <w:rsid w:val="007A2C4E"/>
    <w:rsid w:val="007A49A3"/>
    <w:rsid w:val="007B1293"/>
    <w:rsid w:val="007B2438"/>
    <w:rsid w:val="007B2711"/>
    <w:rsid w:val="007B5F94"/>
    <w:rsid w:val="007C0B99"/>
    <w:rsid w:val="007C4821"/>
    <w:rsid w:val="007C740F"/>
    <w:rsid w:val="007D0326"/>
    <w:rsid w:val="007D38C7"/>
    <w:rsid w:val="007D4CFD"/>
    <w:rsid w:val="007D54EC"/>
    <w:rsid w:val="007E2F8B"/>
    <w:rsid w:val="007E3B34"/>
    <w:rsid w:val="007E463D"/>
    <w:rsid w:val="007E636A"/>
    <w:rsid w:val="007E6D4F"/>
    <w:rsid w:val="007E77EE"/>
    <w:rsid w:val="007F7524"/>
    <w:rsid w:val="00810ACB"/>
    <w:rsid w:val="0081179A"/>
    <w:rsid w:val="00820E96"/>
    <w:rsid w:val="00821CF5"/>
    <w:rsid w:val="00827A62"/>
    <w:rsid w:val="00831B09"/>
    <w:rsid w:val="00832306"/>
    <w:rsid w:val="008330CB"/>
    <w:rsid w:val="00834DDA"/>
    <w:rsid w:val="00840C83"/>
    <w:rsid w:val="00845A6D"/>
    <w:rsid w:val="00860574"/>
    <w:rsid w:val="008613B2"/>
    <w:rsid w:val="00865B53"/>
    <w:rsid w:val="0086764B"/>
    <w:rsid w:val="00871C8B"/>
    <w:rsid w:val="008737C3"/>
    <w:rsid w:val="00881858"/>
    <w:rsid w:val="008829AD"/>
    <w:rsid w:val="00887D72"/>
    <w:rsid w:val="00890138"/>
    <w:rsid w:val="0089033D"/>
    <w:rsid w:val="00892066"/>
    <w:rsid w:val="00893245"/>
    <w:rsid w:val="00895438"/>
    <w:rsid w:val="008A195C"/>
    <w:rsid w:val="008A1CAB"/>
    <w:rsid w:val="008A1CD9"/>
    <w:rsid w:val="008A32A6"/>
    <w:rsid w:val="008A3EC7"/>
    <w:rsid w:val="008A5E5C"/>
    <w:rsid w:val="008A6BB8"/>
    <w:rsid w:val="008B06D1"/>
    <w:rsid w:val="008B179E"/>
    <w:rsid w:val="008B3CAF"/>
    <w:rsid w:val="008C2393"/>
    <w:rsid w:val="008D23B4"/>
    <w:rsid w:val="008D371A"/>
    <w:rsid w:val="008E0BCC"/>
    <w:rsid w:val="008E13F6"/>
    <w:rsid w:val="008E4B20"/>
    <w:rsid w:val="008E71C9"/>
    <w:rsid w:val="008F2BFE"/>
    <w:rsid w:val="0090119A"/>
    <w:rsid w:val="00920C3D"/>
    <w:rsid w:val="00922CBF"/>
    <w:rsid w:val="00925EB7"/>
    <w:rsid w:val="009265C6"/>
    <w:rsid w:val="00937090"/>
    <w:rsid w:val="00937890"/>
    <w:rsid w:val="009403D1"/>
    <w:rsid w:val="00942180"/>
    <w:rsid w:val="00945B10"/>
    <w:rsid w:val="00952090"/>
    <w:rsid w:val="00952E63"/>
    <w:rsid w:val="00955392"/>
    <w:rsid w:val="009555E2"/>
    <w:rsid w:val="009574F3"/>
    <w:rsid w:val="00974246"/>
    <w:rsid w:val="00983510"/>
    <w:rsid w:val="009917AF"/>
    <w:rsid w:val="00996B86"/>
    <w:rsid w:val="009A3186"/>
    <w:rsid w:val="009A57A0"/>
    <w:rsid w:val="009A7FA6"/>
    <w:rsid w:val="009B2516"/>
    <w:rsid w:val="009B251D"/>
    <w:rsid w:val="009C3370"/>
    <w:rsid w:val="009C5821"/>
    <w:rsid w:val="009D27DF"/>
    <w:rsid w:val="009D5C84"/>
    <w:rsid w:val="009E2647"/>
    <w:rsid w:val="009E316D"/>
    <w:rsid w:val="009E4CEE"/>
    <w:rsid w:val="009F0075"/>
    <w:rsid w:val="009F1406"/>
    <w:rsid w:val="009F477D"/>
    <w:rsid w:val="009F786C"/>
    <w:rsid w:val="00A0445E"/>
    <w:rsid w:val="00A05115"/>
    <w:rsid w:val="00A05C6B"/>
    <w:rsid w:val="00A05CEC"/>
    <w:rsid w:val="00A068C2"/>
    <w:rsid w:val="00A108A7"/>
    <w:rsid w:val="00A113B6"/>
    <w:rsid w:val="00A11A19"/>
    <w:rsid w:val="00A14FCE"/>
    <w:rsid w:val="00A20180"/>
    <w:rsid w:val="00A2270D"/>
    <w:rsid w:val="00A23206"/>
    <w:rsid w:val="00A23B53"/>
    <w:rsid w:val="00A23B94"/>
    <w:rsid w:val="00A23EF5"/>
    <w:rsid w:val="00A25A32"/>
    <w:rsid w:val="00A34132"/>
    <w:rsid w:val="00A361EE"/>
    <w:rsid w:val="00A374A7"/>
    <w:rsid w:val="00A506DC"/>
    <w:rsid w:val="00A52E4D"/>
    <w:rsid w:val="00A554BB"/>
    <w:rsid w:val="00A621D5"/>
    <w:rsid w:val="00A62B72"/>
    <w:rsid w:val="00A735F0"/>
    <w:rsid w:val="00A75A95"/>
    <w:rsid w:val="00A76B77"/>
    <w:rsid w:val="00A80C72"/>
    <w:rsid w:val="00A86C95"/>
    <w:rsid w:val="00AA42A8"/>
    <w:rsid w:val="00AA6430"/>
    <w:rsid w:val="00AB47C3"/>
    <w:rsid w:val="00AB5DE9"/>
    <w:rsid w:val="00AC16E2"/>
    <w:rsid w:val="00AC3F18"/>
    <w:rsid w:val="00AC50F5"/>
    <w:rsid w:val="00AC55BD"/>
    <w:rsid w:val="00AD2152"/>
    <w:rsid w:val="00AD32FB"/>
    <w:rsid w:val="00AF49EF"/>
    <w:rsid w:val="00AF6DB7"/>
    <w:rsid w:val="00B039AB"/>
    <w:rsid w:val="00B05976"/>
    <w:rsid w:val="00B20E64"/>
    <w:rsid w:val="00B23BDB"/>
    <w:rsid w:val="00B2405D"/>
    <w:rsid w:val="00B26AAB"/>
    <w:rsid w:val="00B27310"/>
    <w:rsid w:val="00B318E2"/>
    <w:rsid w:val="00B3678E"/>
    <w:rsid w:val="00B369C6"/>
    <w:rsid w:val="00B44932"/>
    <w:rsid w:val="00B5044D"/>
    <w:rsid w:val="00B5309B"/>
    <w:rsid w:val="00B61214"/>
    <w:rsid w:val="00B61B8C"/>
    <w:rsid w:val="00B65E27"/>
    <w:rsid w:val="00B70DF8"/>
    <w:rsid w:val="00B71AF0"/>
    <w:rsid w:val="00B71EE7"/>
    <w:rsid w:val="00B71F82"/>
    <w:rsid w:val="00B92962"/>
    <w:rsid w:val="00B9648A"/>
    <w:rsid w:val="00B96756"/>
    <w:rsid w:val="00BA4EF9"/>
    <w:rsid w:val="00BA7E2C"/>
    <w:rsid w:val="00BB2414"/>
    <w:rsid w:val="00BB3D08"/>
    <w:rsid w:val="00BB7887"/>
    <w:rsid w:val="00BC3040"/>
    <w:rsid w:val="00BC44D9"/>
    <w:rsid w:val="00BC7D3F"/>
    <w:rsid w:val="00BD1773"/>
    <w:rsid w:val="00BD6111"/>
    <w:rsid w:val="00BE128E"/>
    <w:rsid w:val="00BE310F"/>
    <w:rsid w:val="00BF072B"/>
    <w:rsid w:val="00BF323B"/>
    <w:rsid w:val="00BF4B03"/>
    <w:rsid w:val="00BF4CB9"/>
    <w:rsid w:val="00BF660C"/>
    <w:rsid w:val="00BF66AA"/>
    <w:rsid w:val="00C008BC"/>
    <w:rsid w:val="00C01EFD"/>
    <w:rsid w:val="00C0690B"/>
    <w:rsid w:val="00C11E20"/>
    <w:rsid w:val="00C1458F"/>
    <w:rsid w:val="00C217C1"/>
    <w:rsid w:val="00C22629"/>
    <w:rsid w:val="00C24D52"/>
    <w:rsid w:val="00C25569"/>
    <w:rsid w:val="00C3167A"/>
    <w:rsid w:val="00C32C7E"/>
    <w:rsid w:val="00C34E76"/>
    <w:rsid w:val="00C354F5"/>
    <w:rsid w:val="00C425F7"/>
    <w:rsid w:val="00C429D6"/>
    <w:rsid w:val="00C44734"/>
    <w:rsid w:val="00C454DF"/>
    <w:rsid w:val="00C53C95"/>
    <w:rsid w:val="00C54425"/>
    <w:rsid w:val="00C571B1"/>
    <w:rsid w:val="00C571DE"/>
    <w:rsid w:val="00C60E8A"/>
    <w:rsid w:val="00C62070"/>
    <w:rsid w:val="00C728E3"/>
    <w:rsid w:val="00C73529"/>
    <w:rsid w:val="00C81F64"/>
    <w:rsid w:val="00C8223E"/>
    <w:rsid w:val="00C84A14"/>
    <w:rsid w:val="00C85C71"/>
    <w:rsid w:val="00C867AC"/>
    <w:rsid w:val="00C8689A"/>
    <w:rsid w:val="00C9020A"/>
    <w:rsid w:val="00C904B5"/>
    <w:rsid w:val="00C90C15"/>
    <w:rsid w:val="00CA1CD2"/>
    <w:rsid w:val="00CA2338"/>
    <w:rsid w:val="00CA2504"/>
    <w:rsid w:val="00CA2C03"/>
    <w:rsid w:val="00CA4008"/>
    <w:rsid w:val="00CA655E"/>
    <w:rsid w:val="00CA7240"/>
    <w:rsid w:val="00CA75CC"/>
    <w:rsid w:val="00CB6E2E"/>
    <w:rsid w:val="00CC25C3"/>
    <w:rsid w:val="00CC7EBC"/>
    <w:rsid w:val="00CD2123"/>
    <w:rsid w:val="00CE54B1"/>
    <w:rsid w:val="00CF2DE0"/>
    <w:rsid w:val="00CF4BA8"/>
    <w:rsid w:val="00D001D0"/>
    <w:rsid w:val="00D0098D"/>
    <w:rsid w:val="00D17604"/>
    <w:rsid w:val="00D22D09"/>
    <w:rsid w:val="00D326D1"/>
    <w:rsid w:val="00D33931"/>
    <w:rsid w:val="00D34769"/>
    <w:rsid w:val="00D36A9C"/>
    <w:rsid w:val="00D3743B"/>
    <w:rsid w:val="00D46005"/>
    <w:rsid w:val="00D52834"/>
    <w:rsid w:val="00D52D2B"/>
    <w:rsid w:val="00D54321"/>
    <w:rsid w:val="00D641C2"/>
    <w:rsid w:val="00D67F3A"/>
    <w:rsid w:val="00D70017"/>
    <w:rsid w:val="00D75B67"/>
    <w:rsid w:val="00D81038"/>
    <w:rsid w:val="00D842C3"/>
    <w:rsid w:val="00D9511D"/>
    <w:rsid w:val="00D97B40"/>
    <w:rsid w:val="00DA7BEB"/>
    <w:rsid w:val="00DB1606"/>
    <w:rsid w:val="00DB71AA"/>
    <w:rsid w:val="00DC023F"/>
    <w:rsid w:val="00DC3726"/>
    <w:rsid w:val="00DC6439"/>
    <w:rsid w:val="00DC6C57"/>
    <w:rsid w:val="00DC74C5"/>
    <w:rsid w:val="00DD5514"/>
    <w:rsid w:val="00DE6358"/>
    <w:rsid w:val="00DE70CD"/>
    <w:rsid w:val="00DE74C0"/>
    <w:rsid w:val="00E03032"/>
    <w:rsid w:val="00E0379D"/>
    <w:rsid w:val="00E129D4"/>
    <w:rsid w:val="00E205CD"/>
    <w:rsid w:val="00E21ADF"/>
    <w:rsid w:val="00E24450"/>
    <w:rsid w:val="00E26294"/>
    <w:rsid w:val="00E270C5"/>
    <w:rsid w:val="00E32D03"/>
    <w:rsid w:val="00E32EA5"/>
    <w:rsid w:val="00E40BDB"/>
    <w:rsid w:val="00E41F39"/>
    <w:rsid w:val="00E42D09"/>
    <w:rsid w:val="00E45E29"/>
    <w:rsid w:val="00E63903"/>
    <w:rsid w:val="00E63A77"/>
    <w:rsid w:val="00E64BA7"/>
    <w:rsid w:val="00E65FC3"/>
    <w:rsid w:val="00E66E92"/>
    <w:rsid w:val="00E7080E"/>
    <w:rsid w:val="00E77FAF"/>
    <w:rsid w:val="00E81276"/>
    <w:rsid w:val="00E93D82"/>
    <w:rsid w:val="00E97F37"/>
    <w:rsid w:val="00EA00CD"/>
    <w:rsid w:val="00EA36BF"/>
    <w:rsid w:val="00EA5D6A"/>
    <w:rsid w:val="00EB626A"/>
    <w:rsid w:val="00EB6A09"/>
    <w:rsid w:val="00EC6121"/>
    <w:rsid w:val="00ED591D"/>
    <w:rsid w:val="00ED742F"/>
    <w:rsid w:val="00ED757C"/>
    <w:rsid w:val="00ED7B6C"/>
    <w:rsid w:val="00EF1CD7"/>
    <w:rsid w:val="00EF4565"/>
    <w:rsid w:val="00F04E5F"/>
    <w:rsid w:val="00F155EC"/>
    <w:rsid w:val="00F15F6A"/>
    <w:rsid w:val="00F20F28"/>
    <w:rsid w:val="00F43536"/>
    <w:rsid w:val="00F46D73"/>
    <w:rsid w:val="00F53DE6"/>
    <w:rsid w:val="00F60393"/>
    <w:rsid w:val="00F62237"/>
    <w:rsid w:val="00F66214"/>
    <w:rsid w:val="00F67BC0"/>
    <w:rsid w:val="00F750EA"/>
    <w:rsid w:val="00F75DB9"/>
    <w:rsid w:val="00F818E9"/>
    <w:rsid w:val="00F81D68"/>
    <w:rsid w:val="00F84CA9"/>
    <w:rsid w:val="00F9354E"/>
    <w:rsid w:val="00F9483B"/>
    <w:rsid w:val="00F94DEC"/>
    <w:rsid w:val="00FA1973"/>
    <w:rsid w:val="00FA7AB8"/>
    <w:rsid w:val="00FB59DB"/>
    <w:rsid w:val="00FC17B0"/>
    <w:rsid w:val="00FC7E46"/>
    <w:rsid w:val="00FD3893"/>
    <w:rsid w:val="00FD4DD2"/>
    <w:rsid w:val="00FE2CA0"/>
    <w:rsid w:val="00FE3278"/>
    <w:rsid w:val="00FE4D6A"/>
    <w:rsid w:val="00FE6938"/>
    <w:rsid w:val="00FF2DF3"/>
    <w:rsid w:val="00FF3BF1"/>
    <w:rsid w:val="00FF6E50"/>
    <w:rsid w:val="00FF7473"/>
    <w:rsid w:val="00FF7518"/>
    <w:rsid w:val="00FF758A"/>
    <w:rsid w:val="011A8902"/>
    <w:rsid w:val="011F4D9F"/>
    <w:rsid w:val="01DBEB16"/>
    <w:rsid w:val="01E48582"/>
    <w:rsid w:val="02214BF6"/>
    <w:rsid w:val="04D06F80"/>
    <w:rsid w:val="0600420E"/>
    <w:rsid w:val="06663E80"/>
    <w:rsid w:val="07E5EEC6"/>
    <w:rsid w:val="07EED978"/>
    <w:rsid w:val="07F1BEC3"/>
    <w:rsid w:val="07F9B473"/>
    <w:rsid w:val="08A9DB25"/>
    <w:rsid w:val="0DD9DD74"/>
    <w:rsid w:val="0F37D2C1"/>
    <w:rsid w:val="101173E0"/>
    <w:rsid w:val="12658B99"/>
    <w:rsid w:val="12D4359C"/>
    <w:rsid w:val="157CE9BE"/>
    <w:rsid w:val="1595C34F"/>
    <w:rsid w:val="16D42F04"/>
    <w:rsid w:val="180EC0FF"/>
    <w:rsid w:val="1C5CAA8B"/>
    <w:rsid w:val="1C919A03"/>
    <w:rsid w:val="203D53A3"/>
    <w:rsid w:val="20DE04A7"/>
    <w:rsid w:val="2184078A"/>
    <w:rsid w:val="23C580C9"/>
    <w:rsid w:val="23FC87C0"/>
    <w:rsid w:val="2420AFC1"/>
    <w:rsid w:val="25B98243"/>
    <w:rsid w:val="25F9404E"/>
    <w:rsid w:val="26213042"/>
    <w:rsid w:val="26A78CA9"/>
    <w:rsid w:val="273F1BAB"/>
    <w:rsid w:val="27DD0E92"/>
    <w:rsid w:val="2C2A7607"/>
    <w:rsid w:val="2D408C78"/>
    <w:rsid w:val="2F6DE10C"/>
    <w:rsid w:val="2FA37A2A"/>
    <w:rsid w:val="311E8DCC"/>
    <w:rsid w:val="31DDBFC8"/>
    <w:rsid w:val="3301E6D3"/>
    <w:rsid w:val="33E4A43B"/>
    <w:rsid w:val="348F21D3"/>
    <w:rsid w:val="35CE3B9D"/>
    <w:rsid w:val="36DC0AEC"/>
    <w:rsid w:val="38E6E444"/>
    <w:rsid w:val="3A36FEB7"/>
    <w:rsid w:val="3A94E2A0"/>
    <w:rsid w:val="3BA6816D"/>
    <w:rsid w:val="3C4E17E1"/>
    <w:rsid w:val="3CB03D1D"/>
    <w:rsid w:val="3D3FEDB2"/>
    <w:rsid w:val="40EEE5C8"/>
    <w:rsid w:val="42B347C5"/>
    <w:rsid w:val="44F678FC"/>
    <w:rsid w:val="46698C87"/>
    <w:rsid w:val="46BEA60A"/>
    <w:rsid w:val="46EA540F"/>
    <w:rsid w:val="477F6B9F"/>
    <w:rsid w:val="47AD9D67"/>
    <w:rsid w:val="499E691F"/>
    <w:rsid w:val="4A8BBB0A"/>
    <w:rsid w:val="4AE8085D"/>
    <w:rsid w:val="4B32838F"/>
    <w:rsid w:val="4B9636A9"/>
    <w:rsid w:val="4BB04022"/>
    <w:rsid w:val="4C253A30"/>
    <w:rsid w:val="4C440AEF"/>
    <w:rsid w:val="4C95D768"/>
    <w:rsid w:val="4CE7E8B7"/>
    <w:rsid w:val="4D7615B0"/>
    <w:rsid w:val="4E2087C9"/>
    <w:rsid w:val="4F0CF65D"/>
    <w:rsid w:val="50211D6B"/>
    <w:rsid w:val="50FE2483"/>
    <w:rsid w:val="51772AC6"/>
    <w:rsid w:val="549FED96"/>
    <w:rsid w:val="579EEAB8"/>
    <w:rsid w:val="58A5DE13"/>
    <w:rsid w:val="598E4CBA"/>
    <w:rsid w:val="59B95681"/>
    <w:rsid w:val="5A099EC6"/>
    <w:rsid w:val="5A2D3561"/>
    <w:rsid w:val="5EBFC13A"/>
    <w:rsid w:val="62E50FFD"/>
    <w:rsid w:val="63832B2F"/>
    <w:rsid w:val="63DCB22F"/>
    <w:rsid w:val="64149FE2"/>
    <w:rsid w:val="646E6989"/>
    <w:rsid w:val="66D5E083"/>
    <w:rsid w:val="67D8E5F4"/>
    <w:rsid w:val="68D41703"/>
    <w:rsid w:val="6930A6F7"/>
    <w:rsid w:val="6C341132"/>
    <w:rsid w:val="6D0F0893"/>
    <w:rsid w:val="6E2C3D8C"/>
    <w:rsid w:val="7079318B"/>
    <w:rsid w:val="71442C8A"/>
    <w:rsid w:val="71AC4D02"/>
    <w:rsid w:val="724D1907"/>
    <w:rsid w:val="73D55CA8"/>
    <w:rsid w:val="73F8160D"/>
    <w:rsid w:val="751076D4"/>
    <w:rsid w:val="768C4339"/>
    <w:rsid w:val="769CC27C"/>
    <w:rsid w:val="772B1264"/>
    <w:rsid w:val="79DC3136"/>
    <w:rsid w:val="79E71622"/>
    <w:rsid w:val="7A455B98"/>
    <w:rsid w:val="7C32D83B"/>
    <w:rsid w:val="7CD67DC1"/>
    <w:rsid w:val="7F3B61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0A8CC"/>
  <w15:chartTrackingRefBased/>
  <w15:docId w15:val="{96B05884-98ED-4802-A086-FCC161704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basedOn w:val="Standaard"/>
    <w:link w:val="paragraphChar"/>
    <w:rsid w:val="00A068C2"/>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customStyle="1" w:styleId="eop">
    <w:name w:val="eop"/>
    <w:basedOn w:val="Standaardalinea-lettertype"/>
    <w:rsid w:val="00A068C2"/>
  </w:style>
  <w:style w:type="character" w:customStyle="1" w:styleId="normaltextrun">
    <w:name w:val="normaltextrun"/>
    <w:basedOn w:val="Standaardalinea-lettertype"/>
    <w:rsid w:val="00A068C2"/>
  </w:style>
  <w:style w:type="character" w:customStyle="1" w:styleId="scxw211550863">
    <w:name w:val="scxw211550863"/>
    <w:basedOn w:val="Standaardalinea-lettertype"/>
    <w:rsid w:val="00A068C2"/>
  </w:style>
  <w:style w:type="character" w:customStyle="1" w:styleId="wacimagecontainer">
    <w:name w:val="wacimagecontainer"/>
    <w:basedOn w:val="Standaardalinea-lettertype"/>
    <w:rsid w:val="00594059"/>
  </w:style>
  <w:style w:type="paragraph" w:styleId="Normaalweb">
    <w:name w:val="Normal (Web)"/>
    <w:basedOn w:val="Standaard"/>
    <w:uiPriority w:val="99"/>
    <w:unhideWhenUsed/>
    <w:rsid w:val="00594059"/>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paragraph" w:styleId="Tekstopmerking">
    <w:name w:val="annotation text"/>
    <w:basedOn w:val="Standaard"/>
    <w:link w:val="TekstopmerkingChar"/>
    <w:uiPriority w:val="99"/>
    <w:unhideWhenUsed/>
    <w:pPr>
      <w:spacing w:line="240" w:lineRule="auto"/>
    </w:pPr>
    <w:rPr>
      <w:sz w:val="20"/>
      <w:szCs w:val="20"/>
    </w:rPr>
  </w:style>
  <w:style w:type="character" w:customStyle="1" w:styleId="TekstopmerkingChar">
    <w:name w:val="Tekst opmerking Char"/>
    <w:basedOn w:val="Standaardalinea-lettertype"/>
    <w:link w:val="Tekstopmerking"/>
    <w:uiPriority w:val="99"/>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Koptekst">
    <w:name w:val="header"/>
    <w:basedOn w:val="Standaard"/>
    <w:link w:val="KoptekstChar"/>
    <w:uiPriority w:val="99"/>
    <w:unhideWhenUsed/>
    <w:rsid w:val="00E97F3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97F37"/>
  </w:style>
  <w:style w:type="paragraph" w:styleId="Voettekst">
    <w:name w:val="footer"/>
    <w:basedOn w:val="Standaard"/>
    <w:link w:val="VoettekstChar"/>
    <w:uiPriority w:val="99"/>
    <w:unhideWhenUsed/>
    <w:rsid w:val="00E97F3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97F37"/>
  </w:style>
  <w:style w:type="paragraph" w:styleId="Onderwerpvanopmerking">
    <w:name w:val="annotation subject"/>
    <w:basedOn w:val="Tekstopmerking"/>
    <w:next w:val="Tekstopmerking"/>
    <w:link w:val="OnderwerpvanopmerkingChar"/>
    <w:uiPriority w:val="99"/>
    <w:semiHidden/>
    <w:unhideWhenUsed/>
    <w:rsid w:val="00E66E92"/>
    <w:rPr>
      <w:b/>
      <w:bCs/>
    </w:rPr>
  </w:style>
  <w:style w:type="character" w:customStyle="1" w:styleId="OnderwerpvanopmerkingChar">
    <w:name w:val="Onderwerp van opmerking Char"/>
    <w:basedOn w:val="TekstopmerkingChar"/>
    <w:link w:val="Onderwerpvanopmerking"/>
    <w:uiPriority w:val="99"/>
    <w:semiHidden/>
    <w:rsid w:val="00E66E92"/>
    <w:rPr>
      <w:b/>
      <w:bCs/>
      <w:sz w:val="20"/>
      <w:szCs w:val="20"/>
    </w:rPr>
  </w:style>
  <w:style w:type="paragraph" w:customStyle="1" w:styleId="Titellesbrief">
    <w:name w:val="Titel lesbrief"/>
    <w:link w:val="TitellesbriefChar"/>
    <w:qFormat/>
    <w:rsid w:val="00A23206"/>
    <w:pPr>
      <w:spacing w:after="0"/>
      <w:textAlignment w:val="baseline"/>
    </w:pPr>
    <w:rPr>
      <w:rFonts w:ascii="Arial" w:eastAsia="Times New Roman" w:hAnsi="Arial" w:cs="Arial"/>
      <w:b/>
      <w:color w:val="FF7320"/>
      <w:kern w:val="0"/>
      <w:sz w:val="48"/>
      <w:szCs w:val="44"/>
      <w:lang w:eastAsia="nl-NL"/>
      <w14:ligatures w14:val="none"/>
    </w:rPr>
  </w:style>
  <w:style w:type="character" w:customStyle="1" w:styleId="TitellesbriefChar">
    <w:name w:val="Titel lesbrief Char"/>
    <w:basedOn w:val="Standaardalinea-lettertype"/>
    <w:link w:val="Titellesbrief"/>
    <w:rsid w:val="00A23206"/>
    <w:rPr>
      <w:rFonts w:ascii="Arial" w:eastAsia="Times New Roman" w:hAnsi="Arial" w:cs="Arial"/>
      <w:b/>
      <w:color w:val="FF7320"/>
      <w:kern w:val="0"/>
      <w:sz w:val="48"/>
      <w:szCs w:val="44"/>
      <w:lang w:eastAsia="nl-NL"/>
      <w14:ligatures w14:val="none"/>
    </w:rPr>
  </w:style>
  <w:style w:type="paragraph" w:customStyle="1" w:styleId="paragraaflesbrief">
    <w:name w:val="paragraaf lesbrief"/>
    <w:basedOn w:val="Titellesbrief"/>
    <w:link w:val="paragraaflesbriefChar"/>
    <w:qFormat/>
    <w:rsid w:val="006122B8"/>
    <w:pPr>
      <w:spacing w:before="120" w:after="120"/>
    </w:pPr>
    <w:rPr>
      <w:b w:val="0"/>
      <w:sz w:val="40"/>
    </w:rPr>
  </w:style>
  <w:style w:type="character" w:customStyle="1" w:styleId="paragraphChar">
    <w:name w:val="paragraph Char"/>
    <w:basedOn w:val="Standaardalinea-lettertype"/>
    <w:link w:val="paragraph"/>
    <w:rsid w:val="002E14DB"/>
    <w:rPr>
      <w:rFonts w:ascii="Times New Roman" w:eastAsia="Times New Roman" w:hAnsi="Times New Roman" w:cs="Times New Roman"/>
      <w:kern w:val="0"/>
      <w:sz w:val="24"/>
      <w:szCs w:val="24"/>
      <w:lang w:eastAsia="nl-NL"/>
      <w14:ligatures w14:val="none"/>
    </w:rPr>
  </w:style>
  <w:style w:type="character" w:customStyle="1" w:styleId="paragraaflesbriefChar">
    <w:name w:val="paragraaf lesbrief Char"/>
    <w:basedOn w:val="paragraphChar"/>
    <w:link w:val="paragraaflesbrief"/>
    <w:rsid w:val="006122B8"/>
    <w:rPr>
      <w:rFonts w:ascii="Arial" w:eastAsia="Times New Roman" w:hAnsi="Arial" w:cs="Arial"/>
      <w:color w:val="FF7320"/>
      <w:kern w:val="0"/>
      <w:sz w:val="40"/>
      <w:szCs w:val="44"/>
      <w:lang w:eastAsia="nl-NL"/>
      <w14:ligatures w14:val="none"/>
    </w:rPr>
  </w:style>
  <w:style w:type="paragraph" w:customStyle="1" w:styleId="tekstlesbriefzwart">
    <w:name w:val="tekst lesbrief zwart"/>
    <w:basedOn w:val="paragraaflesbrief"/>
    <w:link w:val="tekstlesbriefzwartChar"/>
    <w:qFormat/>
    <w:rsid w:val="00163D90"/>
    <w:pPr>
      <w:spacing w:before="0" w:after="0" w:line="240" w:lineRule="auto"/>
    </w:pPr>
    <w:rPr>
      <w:bCs/>
      <w:color w:val="000000"/>
      <w:sz w:val="22"/>
      <w:szCs w:val="22"/>
    </w:rPr>
  </w:style>
  <w:style w:type="character" w:customStyle="1" w:styleId="tekstlesbriefzwartChar">
    <w:name w:val="tekst lesbrief zwart Char"/>
    <w:basedOn w:val="paragraaflesbriefChar"/>
    <w:link w:val="tekstlesbriefzwart"/>
    <w:rsid w:val="00163D90"/>
    <w:rPr>
      <w:rFonts w:ascii="Arial" w:eastAsia="Times New Roman" w:hAnsi="Arial" w:cs="Arial"/>
      <w:bCs/>
      <w:color w:val="000000"/>
      <w:kern w:val="0"/>
      <w:sz w:val="40"/>
      <w:szCs w:val="44"/>
      <w:lang w:eastAsia="nl-NL"/>
      <w14:ligatures w14:val="none"/>
    </w:rPr>
  </w:style>
  <w:style w:type="paragraph" w:customStyle="1" w:styleId="tekstlesbrieforanje">
    <w:name w:val="tekst lesbrief oranje"/>
    <w:basedOn w:val="tekstlesbriefzwart"/>
    <w:link w:val="tekstlesbrieforanjeChar"/>
    <w:qFormat/>
    <w:rsid w:val="00B92962"/>
    <w:rPr>
      <w:color w:val="FF7320"/>
    </w:rPr>
  </w:style>
  <w:style w:type="character" w:customStyle="1" w:styleId="tekstlesbrieforanjeChar">
    <w:name w:val="tekst lesbrief oranje Char"/>
    <w:basedOn w:val="tekstlesbriefzwartChar"/>
    <w:link w:val="tekstlesbrieforanje"/>
    <w:rsid w:val="00B92962"/>
    <w:rPr>
      <w:rFonts w:ascii="Arial" w:eastAsia="Times New Roman" w:hAnsi="Arial" w:cs="Arial"/>
      <w:bCs/>
      <w:color w:val="FF7320"/>
      <w:kern w:val="0"/>
      <w:sz w:val="40"/>
      <w:szCs w:val="44"/>
      <w:lang w:eastAsia="nl-NL"/>
      <w14:ligatures w14:val="none"/>
    </w:rPr>
  </w:style>
  <w:style w:type="paragraph" w:customStyle="1" w:styleId="subkoplesbrief">
    <w:name w:val="subkop lesbrief"/>
    <w:basedOn w:val="paragraaflesbrief"/>
    <w:link w:val="subkoplesbriefChar"/>
    <w:qFormat/>
    <w:rsid w:val="00A23EF5"/>
    <w:rPr>
      <w:i/>
      <w:sz w:val="22"/>
      <w:szCs w:val="22"/>
    </w:rPr>
  </w:style>
  <w:style w:type="character" w:customStyle="1" w:styleId="subkoplesbriefChar">
    <w:name w:val="subkop lesbrief Char"/>
    <w:basedOn w:val="paragraaflesbriefChar"/>
    <w:link w:val="subkoplesbrief"/>
    <w:rsid w:val="00A23EF5"/>
    <w:rPr>
      <w:rFonts w:ascii="Arial" w:eastAsia="Times New Roman" w:hAnsi="Arial" w:cs="Arial"/>
      <w:i/>
      <w:color w:val="FF7320"/>
      <w:kern w:val="0"/>
      <w:sz w:val="40"/>
      <w:szCs w:val="44"/>
      <w:lang w:eastAsia="nl-NL"/>
      <w14:ligatures w14:val="none"/>
    </w:rPr>
  </w:style>
  <w:style w:type="paragraph" w:customStyle="1" w:styleId="nadruklesbrief">
    <w:name w:val="nadruk lesbrief"/>
    <w:basedOn w:val="paragraph"/>
    <w:link w:val="nadruklesbriefChar"/>
    <w:qFormat/>
    <w:rsid w:val="004C5370"/>
    <w:pPr>
      <w:spacing w:before="0" w:beforeAutospacing="0" w:after="0" w:afterAutospacing="0" w:line="360" w:lineRule="auto"/>
      <w:textAlignment w:val="baseline"/>
    </w:pPr>
    <w:rPr>
      <w:rFonts w:ascii="Arial" w:hAnsi="Arial" w:cs="Arial"/>
      <w:b/>
      <w:bCs/>
      <w:color w:val="FF7320"/>
      <w:szCs w:val="22"/>
    </w:rPr>
  </w:style>
  <w:style w:type="character" w:customStyle="1" w:styleId="nadruklesbriefChar">
    <w:name w:val="nadruk lesbrief Char"/>
    <w:basedOn w:val="paragraphChar"/>
    <w:link w:val="nadruklesbrief"/>
    <w:rsid w:val="004C5370"/>
    <w:rPr>
      <w:rFonts w:ascii="Arial" w:eastAsia="Times New Roman" w:hAnsi="Arial" w:cs="Arial"/>
      <w:b/>
      <w:bCs/>
      <w:color w:val="FF7320"/>
      <w:kern w:val="0"/>
      <w:sz w:val="24"/>
      <w:szCs w:val="24"/>
      <w:lang w:eastAsia="nl-NL"/>
      <w14:ligatures w14:val="none"/>
    </w:rPr>
  </w:style>
  <w:style w:type="paragraph" w:styleId="Lijstalinea">
    <w:name w:val="List Paragraph"/>
    <w:basedOn w:val="Standaard"/>
    <w:uiPriority w:val="34"/>
    <w:qFormat/>
    <w:rsid w:val="000A30AA"/>
    <w:pPr>
      <w:ind w:left="720"/>
      <w:contextualSpacing/>
    </w:pPr>
  </w:style>
  <w:style w:type="character" w:styleId="Hyperlink">
    <w:name w:val="Hyperlink"/>
    <w:basedOn w:val="Standaardalinea-lettertype"/>
    <w:uiPriority w:val="99"/>
    <w:unhideWhenUsed/>
    <w:rsid w:val="00D97B40"/>
    <w:rPr>
      <w:color w:val="0563C1" w:themeColor="hyperlink"/>
      <w:u w:val="single"/>
    </w:rPr>
  </w:style>
  <w:style w:type="character" w:styleId="Onopgelostemelding">
    <w:name w:val="Unresolved Mention"/>
    <w:basedOn w:val="Standaardalinea-lettertype"/>
    <w:uiPriority w:val="99"/>
    <w:semiHidden/>
    <w:unhideWhenUsed/>
    <w:rsid w:val="00D97B40"/>
    <w:rPr>
      <w:color w:val="605E5C"/>
      <w:shd w:val="clear" w:color="auto" w:fill="E1DFDD"/>
    </w:rPr>
  </w:style>
  <w:style w:type="character" w:styleId="GevolgdeHyperlink">
    <w:name w:val="FollowedHyperlink"/>
    <w:basedOn w:val="Standaardalinea-lettertype"/>
    <w:uiPriority w:val="99"/>
    <w:semiHidden/>
    <w:unhideWhenUsed/>
    <w:rsid w:val="00352E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773792">
      <w:bodyDiv w:val="1"/>
      <w:marLeft w:val="0"/>
      <w:marRight w:val="0"/>
      <w:marTop w:val="0"/>
      <w:marBottom w:val="0"/>
      <w:divBdr>
        <w:top w:val="none" w:sz="0" w:space="0" w:color="auto"/>
        <w:left w:val="none" w:sz="0" w:space="0" w:color="auto"/>
        <w:bottom w:val="none" w:sz="0" w:space="0" w:color="auto"/>
        <w:right w:val="none" w:sz="0" w:space="0" w:color="auto"/>
      </w:divBdr>
      <w:divsChild>
        <w:div w:id="1056663316">
          <w:marLeft w:val="0"/>
          <w:marRight w:val="0"/>
          <w:marTop w:val="0"/>
          <w:marBottom w:val="0"/>
          <w:divBdr>
            <w:top w:val="none" w:sz="0" w:space="0" w:color="auto"/>
            <w:left w:val="none" w:sz="0" w:space="0" w:color="auto"/>
            <w:bottom w:val="none" w:sz="0" w:space="0" w:color="auto"/>
            <w:right w:val="none" w:sz="0" w:space="0" w:color="auto"/>
          </w:divBdr>
        </w:div>
        <w:div w:id="365571121">
          <w:marLeft w:val="0"/>
          <w:marRight w:val="0"/>
          <w:marTop w:val="0"/>
          <w:marBottom w:val="0"/>
          <w:divBdr>
            <w:top w:val="none" w:sz="0" w:space="0" w:color="auto"/>
            <w:left w:val="none" w:sz="0" w:space="0" w:color="auto"/>
            <w:bottom w:val="none" w:sz="0" w:space="0" w:color="auto"/>
            <w:right w:val="none" w:sz="0" w:space="0" w:color="auto"/>
          </w:divBdr>
        </w:div>
        <w:div w:id="1886679573">
          <w:marLeft w:val="0"/>
          <w:marRight w:val="0"/>
          <w:marTop w:val="0"/>
          <w:marBottom w:val="0"/>
          <w:divBdr>
            <w:top w:val="none" w:sz="0" w:space="0" w:color="auto"/>
            <w:left w:val="none" w:sz="0" w:space="0" w:color="auto"/>
            <w:bottom w:val="none" w:sz="0" w:space="0" w:color="auto"/>
            <w:right w:val="none" w:sz="0" w:space="0" w:color="auto"/>
          </w:divBdr>
        </w:div>
        <w:div w:id="1025133385">
          <w:marLeft w:val="0"/>
          <w:marRight w:val="0"/>
          <w:marTop w:val="0"/>
          <w:marBottom w:val="0"/>
          <w:divBdr>
            <w:top w:val="none" w:sz="0" w:space="0" w:color="auto"/>
            <w:left w:val="none" w:sz="0" w:space="0" w:color="auto"/>
            <w:bottom w:val="none" w:sz="0" w:space="0" w:color="auto"/>
            <w:right w:val="none" w:sz="0" w:space="0" w:color="auto"/>
          </w:divBdr>
        </w:div>
        <w:div w:id="1604342749">
          <w:marLeft w:val="0"/>
          <w:marRight w:val="0"/>
          <w:marTop w:val="0"/>
          <w:marBottom w:val="0"/>
          <w:divBdr>
            <w:top w:val="none" w:sz="0" w:space="0" w:color="auto"/>
            <w:left w:val="none" w:sz="0" w:space="0" w:color="auto"/>
            <w:bottom w:val="none" w:sz="0" w:space="0" w:color="auto"/>
            <w:right w:val="none" w:sz="0" w:space="0" w:color="auto"/>
          </w:divBdr>
        </w:div>
        <w:div w:id="1924802026">
          <w:marLeft w:val="0"/>
          <w:marRight w:val="0"/>
          <w:marTop w:val="0"/>
          <w:marBottom w:val="0"/>
          <w:divBdr>
            <w:top w:val="none" w:sz="0" w:space="0" w:color="auto"/>
            <w:left w:val="none" w:sz="0" w:space="0" w:color="auto"/>
            <w:bottom w:val="none" w:sz="0" w:space="0" w:color="auto"/>
            <w:right w:val="none" w:sz="0" w:space="0" w:color="auto"/>
          </w:divBdr>
          <w:divsChild>
            <w:div w:id="1736975383">
              <w:marLeft w:val="0"/>
              <w:marRight w:val="0"/>
              <w:marTop w:val="0"/>
              <w:marBottom w:val="0"/>
              <w:divBdr>
                <w:top w:val="none" w:sz="0" w:space="0" w:color="auto"/>
                <w:left w:val="none" w:sz="0" w:space="0" w:color="auto"/>
                <w:bottom w:val="none" w:sz="0" w:space="0" w:color="auto"/>
                <w:right w:val="none" w:sz="0" w:space="0" w:color="auto"/>
              </w:divBdr>
            </w:div>
            <w:div w:id="384524576">
              <w:marLeft w:val="0"/>
              <w:marRight w:val="0"/>
              <w:marTop w:val="0"/>
              <w:marBottom w:val="0"/>
              <w:divBdr>
                <w:top w:val="none" w:sz="0" w:space="0" w:color="auto"/>
                <w:left w:val="none" w:sz="0" w:space="0" w:color="auto"/>
                <w:bottom w:val="none" w:sz="0" w:space="0" w:color="auto"/>
                <w:right w:val="none" w:sz="0" w:space="0" w:color="auto"/>
              </w:divBdr>
            </w:div>
            <w:div w:id="620234528">
              <w:marLeft w:val="0"/>
              <w:marRight w:val="0"/>
              <w:marTop w:val="0"/>
              <w:marBottom w:val="0"/>
              <w:divBdr>
                <w:top w:val="none" w:sz="0" w:space="0" w:color="auto"/>
                <w:left w:val="none" w:sz="0" w:space="0" w:color="auto"/>
                <w:bottom w:val="none" w:sz="0" w:space="0" w:color="auto"/>
                <w:right w:val="none" w:sz="0" w:space="0" w:color="auto"/>
              </w:divBdr>
            </w:div>
            <w:div w:id="1820069590">
              <w:marLeft w:val="0"/>
              <w:marRight w:val="0"/>
              <w:marTop w:val="0"/>
              <w:marBottom w:val="0"/>
              <w:divBdr>
                <w:top w:val="none" w:sz="0" w:space="0" w:color="auto"/>
                <w:left w:val="none" w:sz="0" w:space="0" w:color="auto"/>
                <w:bottom w:val="none" w:sz="0" w:space="0" w:color="auto"/>
                <w:right w:val="none" w:sz="0" w:space="0" w:color="auto"/>
              </w:divBdr>
            </w:div>
            <w:div w:id="652567585">
              <w:marLeft w:val="0"/>
              <w:marRight w:val="0"/>
              <w:marTop w:val="0"/>
              <w:marBottom w:val="0"/>
              <w:divBdr>
                <w:top w:val="none" w:sz="0" w:space="0" w:color="auto"/>
                <w:left w:val="none" w:sz="0" w:space="0" w:color="auto"/>
                <w:bottom w:val="none" w:sz="0" w:space="0" w:color="auto"/>
                <w:right w:val="none" w:sz="0" w:space="0" w:color="auto"/>
              </w:divBdr>
            </w:div>
            <w:div w:id="1490898536">
              <w:marLeft w:val="0"/>
              <w:marRight w:val="0"/>
              <w:marTop w:val="0"/>
              <w:marBottom w:val="0"/>
              <w:divBdr>
                <w:top w:val="none" w:sz="0" w:space="0" w:color="auto"/>
                <w:left w:val="none" w:sz="0" w:space="0" w:color="auto"/>
                <w:bottom w:val="none" w:sz="0" w:space="0" w:color="auto"/>
                <w:right w:val="none" w:sz="0" w:space="0" w:color="auto"/>
              </w:divBdr>
            </w:div>
            <w:div w:id="476999544">
              <w:marLeft w:val="0"/>
              <w:marRight w:val="0"/>
              <w:marTop w:val="0"/>
              <w:marBottom w:val="0"/>
              <w:divBdr>
                <w:top w:val="none" w:sz="0" w:space="0" w:color="auto"/>
                <w:left w:val="none" w:sz="0" w:space="0" w:color="auto"/>
                <w:bottom w:val="none" w:sz="0" w:space="0" w:color="auto"/>
                <w:right w:val="none" w:sz="0" w:space="0" w:color="auto"/>
              </w:divBdr>
            </w:div>
            <w:div w:id="1826816866">
              <w:marLeft w:val="0"/>
              <w:marRight w:val="0"/>
              <w:marTop w:val="0"/>
              <w:marBottom w:val="0"/>
              <w:divBdr>
                <w:top w:val="none" w:sz="0" w:space="0" w:color="auto"/>
                <w:left w:val="none" w:sz="0" w:space="0" w:color="auto"/>
                <w:bottom w:val="none" w:sz="0" w:space="0" w:color="auto"/>
                <w:right w:val="none" w:sz="0" w:space="0" w:color="auto"/>
              </w:divBdr>
            </w:div>
            <w:div w:id="1312321886">
              <w:marLeft w:val="0"/>
              <w:marRight w:val="0"/>
              <w:marTop w:val="0"/>
              <w:marBottom w:val="0"/>
              <w:divBdr>
                <w:top w:val="none" w:sz="0" w:space="0" w:color="auto"/>
                <w:left w:val="none" w:sz="0" w:space="0" w:color="auto"/>
                <w:bottom w:val="none" w:sz="0" w:space="0" w:color="auto"/>
                <w:right w:val="none" w:sz="0" w:space="0" w:color="auto"/>
              </w:divBdr>
            </w:div>
            <w:div w:id="1320884528">
              <w:marLeft w:val="0"/>
              <w:marRight w:val="0"/>
              <w:marTop w:val="0"/>
              <w:marBottom w:val="0"/>
              <w:divBdr>
                <w:top w:val="none" w:sz="0" w:space="0" w:color="auto"/>
                <w:left w:val="none" w:sz="0" w:space="0" w:color="auto"/>
                <w:bottom w:val="none" w:sz="0" w:space="0" w:color="auto"/>
                <w:right w:val="none" w:sz="0" w:space="0" w:color="auto"/>
              </w:divBdr>
            </w:div>
            <w:div w:id="1469594713">
              <w:marLeft w:val="0"/>
              <w:marRight w:val="0"/>
              <w:marTop w:val="0"/>
              <w:marBottom w:val="0"/>
              <w:divBdr>
                <w:top w:val="none" w:sz="0" w:space="0" w:color="auto"/>
                <w:left w:val="none" w:sz="0" w:space="0" w:color="auto"/>
                <w:bottom w:val="none" w:sz="0" w:space="0" w:color="auto"/>
                <w:right w:val="none" w:sz="0" w:space="0" w:color="auto"/>
              </w:divBdr>
            </w:div>
            <w:div w:id="1099175239">
              <w:marLeft w:val="0"/>
              <w:marRight w:val="0"/>
              <w:marTop w:val="0"/>
              <w:marBottom w:val="0"/>
              <w:divBdr>
                <w:top w:val="none" w:sz="0" w:space="0" w:color="auto"/>
                <w:left w:val="none" w:sz="0" w:space="0" w:color="auto"/>
                <w:bottom w:val="none" w:sz="0" w:space="0" w:color="auto"/>
                <w:right w:val="none" w:sz="0" w:space="0" w:color="auto"/>
              </w:divBdr>
            </w:div>
            <w:div w:id="1400523165">
              <w:marLeft w:val="0"/>
              <w:marRight w:val="0"/>
              <w:marTop w:val="0"/>
              <w:marBottom w:val="0"/>
              <w:divBdr>
                <w:top w:val="none" w:sz="0" w:space="0" w:color="auto"/>
                <w:left w:val="none" w:sz="0" w:space="0" w:color="auto"/>
                <w:bottom w:val="none" w:sz="0" w:space="0" w:color="auto"/>
                <w:right w:val="none" w:sz="0" w:space="0" w:color="auto"/>
              </w:divBdr>
            </w:div>
            <w:div w:id="748230615">
              <w:marLeft w:val="0"/>
              <w:marRight w:val="0"/>
              <w:marTop w:val="0"/>
              <w:marBottom w:val="0"/>
              <w:divBdr>
                <w:top w:val="none" w:sz="0" w:space="0" w:color="auto"/>
                <w:left w:val="none" w:sz="0" w:space="0" w:color="auto"/>
                <w:bottom w:val="none" w:sz="0" w:space="0" w:color="auto"/>
                <w:right w:val="none" w:sz="0" w:space="0" w:color="auto"/>
              </w:divBdr>
            </w:div>
            <w:div w:id="770704465">
              <w:marLeft w:val="0"/>
              <w:marRight w:val="0"/>
              <w:marTop w:val="0"/>
              <w:marBottom w:val="0"/>
              <w:divBdr>
                <w:top w:val="none" w:sz="0" w:space="0" w:color="auto"/>
                <w:left w:val="none" w:sz="0" w:space="0" w:color="auto"/>
                <w:bottom w:val="none" w:sz="0" w:space="0" w:color="auto"/>
                <w:right w:val="none" w:sz="0" w:space="0" w:color="auto"/>
              </w:divBdr>
            </w:div>
            <w:div w:id="534930634">
              <w:marLeft w:val="0"/>
              <w:marRight w:val="0"/>
              <w:marTop w:val="0"/>
              <w:marBottom w:val="0"/>
              <w:divBdr>
                <w:top w:val="none" w:sz="0" w:space="0" w:color="auto"/>
                <w:left w:val="none" w:sz="0" w:space="0" w:color="auto"/>
                <w:bottom w:val="none" w:sz="0" w:space="0" w:color="auto"/>
                <w:right w:val="none" w:sz="0" w:space="0" w:color="auto"/>
              </w:divBdr>
            </w:div>
            <w:div w:id="1296180915">
              <w:marLeft w:val="0"/>
              <w:marRight w:val="0"/>
              <w:marTop w:val="0"/>
              <w:marBottom w:val="0"/>
              <w:divBdr>
                <w:top w:val="none" w:sz="0" w:space="0" w:color="auto"/>
                <w:left w:val="none" w:sz="0" w:space="0" w:color="auto"/>
                <w:bottom w:val="none" w:sz="0" w:space="0" w:color="auto"/>
                <w:right w:val="none" w:sz="0" w:space="0" w:color="auto"/>
              </w:divBdr>
            </w:div>
            <w:div w:id="807015759">
              <w:marLeft w:val="0"/>
              <w:marRight w:val="0"/>
              <w:marTop w:val="0"/>
              <w:marBottom w:val="0"/>
              <w:divBdr>
                <w:top w:val="none" w:sz="0" w:space="0" w:color="auto"/>
                <w:left w:val="none" w:sz="0" w:space="0" w:color="auto"/>
                <w:bottom w:val="none" w:sz="0" w:space="0" w:color="auto"/>
                <w:right w:val="none" w:sz="0" w:space="0" w:color="auto"/>
              </w:divBdr>
            </w:div>
            <w:div w:id="2129468857">
              <w:marLeft w:val="0"/>
              <w:marRight w:val="0"/>
              <w:marTop w:val="0"/>
              <w:marBottom w:val="0"/>
              <w:divBdr>
                <w:top w:val="none" w:sz="0" w:space="0" w:color="auto"/>
                <w:left w:val="none" w:sz="0" w:space="0" w:color="auto"/>
                <w:bottom w:val="none" w:sz="0" w:space="0" w:color="auto"/>
                <w:right w:val="none" w:sz="0" w:space="0" w:color="auto"/>
              </w:divBdr>
            </w:div>
            <w:div w:id="1480145538">
              <w:marLeft w:val="0"/>
              <w:marRight w:val="0"/>
              <w:marTop w:val="0"/>
              <w:marBottom w:val="0"/>
              <w:divBdr>
                <w:top w:val="none" w:sz="0" w:space="0" w:color="auto"/>
                <w:left w:val="none" w:sz="0" w:space="0" w:color="auto"/>
                <w:bottom w:val="none" w:sz="0" w:space="0" w:color="auto"/>
                <w:right w:val="none" w:sz="0" w:space="0" w:color="auto"/>
              </w:divBdr>
            </w:div>
            <w:div w:id="757674884">
              <w:marLeft w:val="0"/>
              <w:marRight w:val="0"/>
              <w:marTop w:val="0"/>
              <w:marBottom w:val="0"/>
              <w:divBdr>
                <w:top w:val="none" w:sz="0" w:space="0" w:color="auto"/>
                <w:left w:val="none" w:sz="0" w:space="0" w:color="auto"/>
                <w:bottom w:val="none" w:sz="0" w:space="0" w:color="auto"/>
                <w:right w:val="none" w:sz="0" w:space="0" w:color="auto"/>
              </w:divBdr>
            </w:div>
            <w:div w:id="156815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7776">
      <w:bodyDiv w:val="1"/>
      <w:marLeft w:val="0"/>
      <w:marRight w:val="0"/>
      <w:marTop w:val="0"/>
      <w:marBottom w:val="0"/>
      <w:divBdr>
        <w:top w:val="none" w:sz="0" w:space="0" w:color="auto"/>
        <w:left w:val="none" w:sz="0" w:space="0" w:color="auto"/>
        <w:bottom w:val="none" w:sz="0" w:space="0" w:color="auto"/>
        <w:right w:val="none" w:sz="0" w:space="0" w:color="auto"/>
      </w:divBdr>
      <w:divsChild>
        <w:div w:id="240875297">
          <w:marLeft w:val="0"/>
          <w:marRight w:val="0"/>
          <w:marTop w:val="0"/>
          <w:marBottom w:val="0"/>
          <w:divBdr>
            <w:top w:val="none" w:sz="0" w:space="0" w:color="auto"/>
            <w:left w:val="none" w:sz="0" w:space="0" w:color="auto"/>
            <w:bottom w:val="none" w:sz="0" w:space="0" w:color="auto"/>
            <w:right w:val="none" w:sz="0" w:space="0" w:color="auto"/>
          </w:divBdr>
          <w:divsChild>
            <w:div w:id="1769426406">
              <w:marLeft w:val="0"/>
              <w:marRight w:val="0"/>
              <w:marTop w:val="30"/>
              <w:marBottom w:val="30"/>
              <w:divBdr>
                <w:top w:val="none" w:sz="0" w:space="0" w:color="auto"/>
                <w:left w:val="none" w:sz="0" w:space="0" w:color="auto"/>
                <w:bottom w:val="none" w:sz="0" w:space="0" w:color="auto"/>
                <w:right w:val="none" w:sz="0" w:space="0" w:color="auto"/>
              </w:divBdr>
              <w:divsChild>
                <w:div w:id="560411184">
                  <w:marLeft w:val="0"/>
                  <w:marRight w:val="0"/>
                  <w:marTop w:val="0"/>
                  <w:marBottom w:val="0"/>
                  <w:divBdr>
                    <w:top w:val="none" w:sz="0" w:space="0" w:color="auto"/>
                    <w:left w:val="none" w:sz="0" w:space="0" w:color="auto"/>
                    <w:bottom w:val="none" w:sz="0" w:space="0" w:color="auto"/>
                    <w:right w:val="none" w:sz="0" w:space="0" w:color="auto"/>
                  </w:divBdr>
                  <w:divsChild>
                    <w:div w:id="1432897462">
                      <w:marLeft w:val="0"/>
                      <w:marRight w:val="0"/>
                      <w:marTop w:val="0"/>
                      <w:marBottom w:val="0"/>
                      <w:divBdr>
                        <w:top w:val="none" w:sz="0" w:space="0" w:color="auto"/>
                        <w:left w:val="none" w:sz="0" w:space="0" w:color="auto"/>
                        <w:bottom w:val="none" w:sz="0" w:space="0" w:color="auto"/>
                        <w:right w:val="none" w:sz="0" w:space="0" w:color="auto"/>
                      </w:divBdr>
                    </w:div>
                    <w:div w:id="1011875900">
                      <w:marLeft w:val="0"/>
                      <w:marRight w:val="0"/>
                      <w:marTop w:val="0"/>
                      <w:marBottom w:val="0"/>
                      <w:divBdr>
                        <w:top w:val="none" w:sz="0" w:space="0" w:color="auto"/>
                        <w:left w:val="none" w:sz="0" w:space="0" w:color="auto"/>
                        <w:bottom w:val="none" w:sz="0" w:space="0" w:color="auto"/>
                        <w:right w:val="none" w:sz="0" w:space="0" w:color="auto"/>
                      </w:divBdr>
                    </w:div>
                    <w:div w:id="374427918">
                      <w:marLeft w:val="0"/>
                      <w:marRight w:val="0"/>
                      <w:marTop w:val="0"/>
                      <w:marBottom w:val="0"/>
                      <w:divBdr>
                        <w:top w:val="none" w:sz="0" w:space="0" w:color="auto"/>
                        <w:left w:val="none" w:sz="0" w:space="0" w:color="auto"/>
                        <w:bottom w:val="none" w:sz="0" w:space="0" w:color="auto"/>
                        <w:right w:val="none" w:sz="0" w:space="0" w:color="auto"/>
                      </w:divBdr>
                    </w:div>
                  </w:divsChild>
                </w:div>
                <w:div w:id="2055426643">
                  <w:marLeft w:val="0"/>
                  <w:marRight w:val="0"/>
                  <w:marTop w:val="0"/>
                  <w:marBottom w:val="0"/>
                  <w:divBdr>
                    <w:top w:val="none" w:sz="0" w:space="0" w:color="auto"/>
                    <w:left w:val="none" w:sz="0" w:space="0" w:color="auto"/>
                    <w:bottom w:val="none" w:sz="0" w:space="0" w:color="auto"/>
                    <w:right w:val="none" w:sz="0" w:space="0" w:color="auto"/>
                  </w:divBdr>
                  <w:divsChild>
                    <w:div w:id="2135558398">
                      <w:marLeft w:val="0"/>
                      <w:marRight w:val="0"/>
                      <w:marTop w:val="0"/>
                      <w:marBottom w:val="0"/>
                      <w:divBdr>
                        <w:top w:val="none" w:sz="0" w:space="0" w:color="auto"/>
                        <w:left w:val="none" w:sz="0" w:space="0" w:color="auto"/>
                        <w:bottom w:val="none" w:sz="0" w:space="0" w:color="auto"/>
                        <w:right w:val="none" w:sz="0" w:space="0" w:color="auto"/>
                      </w:divBdr>
                    </w:div>
                  </w:divsChild>
                </w:div>
                <w:div w:id="410390018">
                  <w:marLeft w:val="0"/>
                  <w:marRight w:val="0"/>
                  <w:marTop w:val="0"/>
                  <w:marBottom w:val="0"/>
                  <w:divBdr>
                    <w:top w:val="none" w:sz="0" w:space="0" w:color="auto"/>
                    <w:left w:val="none" w:sz="0" w:space="0" w:color="auto"/>
                    <w:bottom w:val="none" w:sz="0" w:space="0" w:color="auto"/>
                    <w:right w:val="none" w:sz="0" w:space="0" w:color="auto"/>
                  </w:divBdr>
                  <w:divsChild>
                    <w:div w:id="1809085633">
                      <w:marLeft w:val="0"/>
                      <w:marRight w:val="0"/>
                      <w:marTop w:val="0"/>
                      <w:marBottom w:val="0"/>
                      <w:divBdr>
                        <w:top w:val="none" w:sz="0" w:space="0" w:color="auto"/>
                        <w:left w:val="none" w:sz="0" w:space="0" w:color="auto"/>
                        <w:bottom w:val="none" w:sz="0" w:space="0" w:color="auto"/>
                        <w:right w:val="none" w:sz="0" w:space="0" w:color="auto"/>
                      </w:divBdr>
                    </w:div>
                    <w:div w:id="873808317">
                      <w:marLeft w:val="0"/>
                      <w:marRight w:val="0"/>
                      <w:marTop w:val="0"/>
                      <w:marBottom w:val="0"/>
                      <w:divBdr>
                        <w:top w:val="none" w:sz="0" w:space="0" w:color="auto"/>
                        <w:left w:val="none" w:sz="0" w:space="0" w:color="auto"/>
                        <w:bottom w:val="none" w:sz="0" w:space="0" w:color="auto"/>
                        <w:right w:val="none" w:sz="0" w:space="0" w:color="auto"/>
                      </w:divBdr>
                    </w:div>
                  </w:divsChild>
                </w:div>
                <w:div w:id="636640362">
                  <w:marLeft w:val="0"/>
                  <w:marRight w:val="0"/>
                  <w:marTop w:val="0"/>
                  <w:marBottom w:val="0"/>
                  <w:divBdr>
                    <w:top w:val="none" w:sz="0" w:space="0" w:color="auto"/>
                    <w:left w:val="none" w:sz="0" w:space="0" w:color="auto"/>
                    <w:bottom w:val="none" w:sz="0" w:space="0" w:color="auto"/>
                    <w:right w:val="none" w:sz="0" w:space="0" w:color="auto"/>
                  </w:divBdr>
                  <w:divsChild>
                    <w:div w:id="1589188895">
                      <w:marLeft w:val="0"/>
                      <w:marRight w:val="0"/>
                      <w:marTop w:val="0"/>
                      <w:marBottom w:val="0"/>
                      <w:divBdr>
                        <w:top w:val="none" w:sz="0" w:space="0" w:color="auto"/>
                        <w:left w:val="none" w:sz="0" w:space="0" w:color="auto"/>
                        <w:bottom w:val="none" w:sz="0" w:space="0" w:color="auto"/>
                        <w:right w:val="none" w:sz="0" w:space="0" w:color="auto"/>
                      </w:divBdr>
                    </w:div>
                    <w:div w:id="956377135">
                      <w:marLeft w:val="0"/>
                      <w:marRight w:val="0"/>
                      <w:marTop w:val="0"/>
                      <w:marBottom w:val="0"/>
                      <w:divBdr>
                        <w:top w:val="none" w:sz="0" w:space="0" w:color="auto"/>
                        <w:left w:val="none" w:sz="0" w:space="0" w:color="auto"/>
                        <w:bottom w:val="none" w:sz="0" w:space="0" w:color="auto"/>
                        <w:right w:val="none" w:sz="0" w:space="0" w:color="auto"/>
                      </w:divBdr>
                    </w:div>
                  </w:divsChild>
                </w:div>
                <w:div w:id="1797332125">
                  <w:marLeft w:val="0"/>
                  <w:marRight w:val="0"/>
                  <w:marTop w:val="0"/>
                  <w:marBottom w:val="0"/>
                  <w:divBdr>
                    <w:top w:val="none" w:sz="0" w:space="0" w:color="auto"/>
                    <w:left w:val="none" w:sz="0" w:space="0" w:color="auto"/>
                    <w:bottom w:val="none" w:sz="0" w:space="0" w:color="auto"/>
                    <w:right w:val="none" w:sz="0" w:space="0" w:color="auto"/>
                  </w:divBdr>
                  <w:divsChild>
                    <w:div w:id="1875118620">
                      <w:marLeft w:val="0"/>
                      <w:marRight w:val="0"/>
                      <w:marTop w:val="0"/>
                      <w:marBottom w:val="0"/>
                      <w:divBdr>
                        <w:top w:val="none" w:sz="0" w:space="0" w:color="auto"/>
                        <w:left w:val="none" w:sz="0" w:space="0" w:color="auto"/>
                        <w:bottom w:val="none" w:sz="0" w:space="0" w:color="auto"/>
                        <w:right w:val="none" w:sz="0" w:space="0" w:color="auto"/>
                      </w:divBdr>
                    </w:div>
                  </w:divsChild>
                </w:div>
                <w:div w:id="1135609732">
                  <w:marLeft w:val="0"/>
                  <w:marRight w:val="0"/>
                  <w:marTop w:val="0"/>
                  <w:marBottom w:val="0"/>
                  <w:divBdr>
                    <w:top w:val="none" w:sz="0" w:space="0" w:color="auto"/>
                    <w:left w:val="none" w:sz="0" w:space="0" w:color="auto"/>
                    <w:bottom w:val="none" w:sz="0" w:space="0" w:color="auto"/>
                    <w:right w:val="none" w:sz="0" w:space="0" w:color="auto"/>
                  </w:divBdr>
                  <w:divsChild>
                    <w:div w:id="1001540693">
                      <w:marLeft w:val="0"/>
                      <w:marRight w:val="0"/>
                      <w:marTop w:val="0"/>
                      <w:marBottom w:val="0"/>
                      <w:divBdr>
                        <w:top w:val="none" w:sz="0" w:space="0" w:color="auto"/>
                        <w:left w:val="none" w:sz="0" w:space="0" w:color="auto"/>
                        <w:bottom w:val="none" w:sz="0" w:space="0" w:color="auto"/>
                        <w:right w:val="none" w:sz="0" w:space="0" w:color="auto"/>
                      </w:divBdr>
                    </w:div>
                    <w:div w:id="1704401893">
                      <w:marLeft w:val="0"/>
                      <w:marRight w:val="0"/>
                      <w:marTop w:val="0"/>
                      <w:marBottom w:val="0"/>
                      <w:divBdr>
                        <w:top w:val="none" w:sz="0" w:space="0" w:color="auto"/>
                        <w:left w:val="none" w:sz="0" w:space="0" w:color="auto"/>
                        <w:bottom w:val="none" w:sz="0" w:space="0" w:color="auto"/>
                        <w:right w:val="none" w:sz="0" w:space="0" w:color="auto"/>
                      </w:divBdr>
                    </w:div>
                    <w:div w:id="593367303">
                      <w:marLeft w:val="0"/>
                      <w:marRight w:val="0"/>
                      <w:marTop w:val="0"/>
                      <w:marBottom w:val="0"/>
                      <w:divBdr>
                        <w:top w:val="none" w:sz="0" w:space="0" w:color="auto"/>
                        <w:left w:val="none" w:sz="0" w:space="0" w:color="auto"/>
                        <w:bottom w:val="none" w:sz="0" w:space="0" w:color="auto"/>
                        <w:right w:val="none" w:sz="0" w:space="0" w:color="auto"/>
                      </w:divBdr>
                    </w:div>
                  </w:divsChild>
                </w:div>
                <w:div w:id="1807888550">
                  <w:marLeft w:val="0"/>
                  <w:marRight w:val="0"/>
                  <w:marTop w:val="0"/>
                  <w:marBottom w:val="0"/>
                  <w:divBdr>
                    <w:top w:val="none" w:sz="0" w:space="0" w:color="auto"/>
                    <w:left w:val="none" w:sz="0" w:space="0" w:color="auto"/>
                    <w:bottom w:val="none" w:sz="0" w:space="0" w:color="auto"/>
                    <w:right w:val="none" w:sz="0" w:space="0" w:color="auto"/>
                  </w:divBdr>
                  <w:divsChild>
                    <w:div w:id="1563903406">
                      <w:marLeft w:val="0"/>
                      <w:marRight w:val="0"/>
                      <w:marTop w:val="0"/>
                      <w:marBottom w:val="0"/>
                      <w:divBdr>
                        <w:top w:val="none" w:sz="0" w:space="0" w:color="auto"/>
                        <w:left w:val="none" w:sz="0" w:space="0" w:color="auto"/>
                        <w:bottom w:val="none" w:sz="0" w:space="0" w:color="auto"/>
                        <w:right w:val="none" w:sz="0" w:space="0" w:color="auto"/>
                      </w:divBdr>
                    </w:div>
                    <w:div w:id="1278102192">
                      <w:marLeft w:val="0"/>
                      <w:marRight w:val="0"/>
                      <w:marTop w:val="0"/>
                      <w:marBottom w:val="0"/>
                      <w:divBdr>
                        <w:top w:val="none" w:sz="0" w:space="0" w:color="auto"/>
                        <w:left w:val="none" w:sz="0" w:space="0" w:color="auto"/>
                        <w:bottom w:val="none" w:sz="0" w:space="0" w:color="auto"/>
                        <w:right w:val="none" w:sz="0" w:space="0" w:color="auto"/>
                      </w:divBdr>
                    </w:div>
                  </w:divsChild>
                </w:div>
                <w:div w:id="1084690329">
                  <w:marLeft w:val="0"/>
                  <w:marRight w:val="0"/>
                  <w:marTop w:val="0"/>
                  <w:marBottom w:val="0"/>
                  <w:divBdr>
                    <w:top w:val="none" w:sz="0" w:space="0" w:color="auto"/>
                    <w:left w:val="none" w:sz="0" w:space="0" w:color="auto"/>
                    <w:bottom w:val="none" w:sz="0" w:space="0" w:color="auto"/>
                    <w:right w:val="none" w:sz="0" w:space="0" w:color="auto"/>
                  </w:divBdr>
                  <w:divsChild>
                    <w:div w:id="1478958591">
                      <w:marLeft w:val="0"/>
                      <w:marRight w:val="0"/>
                      <w:marTop w:val="0"/>
                      <w:marBottom w:val="0"/>
                      <w:divBdr>
                        <w:top w:val="none" w:sz="0" w:space="0" w:color="auto"/>
                        <w:left w:val="none" w:sz="0" w:space="0" w:color="auto"/>
                        <w:bottom w:val="none" w:sz="0" w:space="0" w:color="auto"/>
                        <w:right w:val="none" w:sz="0" w:space="0" w:color="auto"/>
                      </w:divBdr>
                    </w:div>
                  </w:divsChild>
                </w:div>
                <w:div w:id="1841843717">
                  <w:marLeft w:val="0"/>
                  <w:marRight w:val="0"/>
                  <w:marTop w:val="0"/>
                  <w:marBottom w:val="0"/>
                  <w:divBdr>
                    <w:top w:val="none" w:sz="0" w:space="0" w:color="auto"/>
                    <w:left w:val="none" w:sz="0" w:space="0" w:color="auto"/>
                    <w:bottom w:val="none" w:sz="0" w:space="0" w:color="auto"/>
                    <w:right w:val="none" w:sz="0" w:space="0" w:color="auto"/>
                  </w:divBdr>
                  <w:divsChild>
                    <w:div w:id="2111192827">
                      <w:marLeft w:val="0"/>
                      <w:marRight w:val="0"/>
                      <w:marTop w:val="0"/>
                      <w:marBottom w:val="0"/>
                      <w:divBdr>
                        <w:top w:val="none" w:sz="0" w:space="0" w:color="auto"/>
                        <w:left w:val="none" w:sz="0" w:space="0" w:color="auto"/>
                        <w:bottom w:val="none" w:sz="0" w:space="0" w:color="auto"/>
                        <w:right w:val="none" w:sz="0" w:space="0" w:color="auto"/>
                      </w:divBdr>
                    </w:div>
                    <w:div w:id="91436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993282">
          <w:marLeft w:val="0"/>
          <w:marRight w:val="0"/>
          <w:marTop w:val="0"/>
          <w:marBottom w:val="0"/>
          <w:divBdr>
            <w:top w:val="none" w:sz="0" w:space="0" w:color="auto"/>
            <w:left w:val="none" w:sz="0" w:space="0" w:color="auto"/>
            <w:bottom w:val="none" w:sz="0" w:space="0" w:color="auto"/>
            <w:right w:val="none" w:sz="0" w:space="0" w:color="auto"/>
          </w:divBdr>
        </w:div>
      </w:divsChild>
    </w:div>
    <w:div w:id="1422875549">
      <w:bodyDiv w:val="1"/>
      <w:marLeft w:val="0"/>
      <w:marRight w:val="0"/>
      <w:marTop w:val="0"/>
      <w:marBottom w:val="0"/>
      <w:divBdr>
        <w:top w:val="none" w:sz="0" w:space="0" w:color="auto"/>
        <w:left w:val="none" w:sz="0" w:space="0" w:color="auto"/>
        <w:bottom w:val="none" w:sz="0" w:space="0" w:color="auto"/>
        <w:right w:val="none" w:sz="0" w:space="0" w:color="auto"/>
      </w:divBdr>
    </w:div>
    <w:div w:id="2078354385">
      <w:bodyDiv w:val="1"/>
      <w:marLeft w:val="0"/>
      <w:marRight w:val="0"/>
      <w:marTop w:val="0"/>
      <w:marBottom w:val="0"/>
      <w:divBdr>
        <w:top w:val="none" w:sz="0" w:space="0" w:color="auto"/>
        <w:left w:val="none" w:sz="0" w:space="0" w:color="auto"/>
        <w:bottom w:val="none" w:sz="0" w:space="0" w:color="auto"/>
        <w:right w:val="none" w:sz="0" w:space="0" w:color="auto"/>
      </w:divBdr>
      <w:divsChild>
        <w:div w:id="1175652135">
          <w:marLeft w:val="0"/>
          <w:marRight w:val="0"/>
          <w:marTop w:val="0"/>
          <w:marBottom w:val="0"/>
          <w:divBdr>
            <w:top w:val="none" w:sz="0" w:space="0" w:color="auto"/>
            <w:left w:val="none" w:sz="0" w:space="0" w:color="auto"/>
            <w:bottom w:val="none" w:sz="0" w:space="0" w:color="auto"/>
            <w:right w:val="none" w:sz="0" w:space="0" w:color="auto"/>
          </w:divBdr>
          <w:divsChild>
            <w:div w:id="999819039">
              <w:marLeft w:val="0"/>
              <w:marRight w:val="0"/>
              <w:marTop w:val="0"/>
              <w:marBottom w:val="0"/>
              <w:divBdr>
                <w:top w:val="none" w:sz="0" w:space="0" w:color="auto"/>
                <w:left w:val="none" w:sz="0" w:space="0" w:color="auto"/>
                <w:bottom w:val="none" w:sz="0" w:space="0" w:color="auto"/>
                <w:right w:val="none" w:sz="0" w:space="0" w:color="auto"/>
              </w:divBdr>
            </w:div>
            <w:div w:id="820465292">
              <w:marLeft w:val="0"/>
              <w:marRight w:val="0"/>
              <w:marTop w:val="0"/>
              <w:marBottom w:val="0"/>
              <w:divBdr>
                <w:top w:val="none" w:sz="0" w:space="0" w:color="auto"/>
                <w:left w:val="none" w:sz="0" w:space="0" w:color="auto"/>
                <w:bottom w:val="none" w:sz="0" w:space="0" w:color="auto"/>
                <w:right w:val="none" w:sz="0" w:space="0" w:color="auto"/>
              </w:divBdr>
            </w:div>
            <w:div w:id="1650479153">
              <w:marLeft w:val="0"/>
              <w:marRight w:val="0"/>
              <w:marTop w:val="0"/>
              <w:marBottom w:val="0"/>
              <w:divBdr>
                <w:top w:val="none" w:sz="0" w:space="0" w:color="auto"/>
                <w:left w:val="none" w:sz="0" w:space="0" w:color="auto"/>
                <w:bottom w:val="none" w:sz="0" w:space="0" w:color="auto"/>
                <w:right w:val="none" w:sz="0" w:space="0" w:color="auto"/>
              </w:divBdr>
            </w:div>
            <w:div w:id="280116789">
              <w:marLeft w:val="0"/>
              <w:marRight w:val="0"/>
              <w:marTop w:val="0"/>
              <w:marBottom w:val="0"/>
              <w:divBdr>
                <w:top w:val="none" w:sz="0" w:space="0" w:color="auto"/>
                <w:left w:val="none" w:sz="0" w:space="0" w:color="auto"/>
                <w:bottom w:val="none" w:sz="0" w:space="0" w:color="auto"/>
                <w:right w:val="none" w:sz="0" w:space="0" w:color="auto"/>
              </w:divBdr>
            </w:div>
            <w:div w:id="196822132">
              <w:marLeft w:val="0"/>
              <w:marRight w:val="0"/>
              <w:marTop w:val="0"/>
              <w:marBottom w:val="0"/>
              <w:divBdr>
                <w:top w:val="none" w:sz="0" w:space="0" w:color="auto"/>
                <w:left w:val="none" w:sz="0" w:space="0" w:color="auto"/>
                <w:bottom w:val="none" w:sz="0" w:space="0" w:color="auto"/>
                <w:right w:val="none" w:sz="0" w:space="0" w:color="auto"/>
              </w:divBdr>
            </w:div>
            <w:div w:id="1113087956">
              <w:marLeft w:val="0"/>
              <w:marRight w:val="0"/>
              <w:marTop w:val="0"/>
              <w:marBottom w:val="0"/>
              <w:divBdr>
                <w:top w:val="none" w:sz="0" w:space="0" w:color="auto"/>
                <w:left w:val="none" w:sz="0" w:space="0" w:color="auto"/>
                <w:bottom w:val="none" w:sz="0" w:space="0" w:color="auto"/>
                <w:right w:val="none" w:sz="0" w:space="0" w:color="auto"/>
              </w:divBdr>
            </w:div>
            <w:div w:id="1121605370">
              <w:marLeft w:val="0"/>
              <w:marRight w:val="0"/>
              <w:marTop w:val="0"/>
              <w:marBottom w:val="0"/>
              <w:divBdr>
                <w:top w:val="none" w:sz="0" w:space="0" w:color="auto"/>
                <w:left w:val="none" w:sz="0" w:space="0" w:color="auto"/>
                <w:bottom w:val="none" w:sz="0" w:space="0" w:color="auto"/>
                <w:right w:val="none" w:sz="0" w:space="0" w:color="auto"/>
              </w:divBdr>
            </w:div>
            <w:div w:id="1376351716">
              <w:marLeft w:val="0"/>
              <w:marRight w:val="0"/>
              <w:marTop w:val="0"/>
              <w:marBottom w:val="0"/>
              <w:divBdr>
                <w:top w:val="none" w:sz="0" w:space="0" w:color="auto"/>
                <w:left w:val="none" w:sz="0" w:space="0" w:color="auto"/>
                <w:bottom w:val="none" w:sz="0" w:space="0" w:color="auto"/>
                <w:right w:val="none" w:sz="0" w:space="0" w:color="auto"/>
              </w:divBdr>
            </w:div>
            <w:div w:id="1212495989">
              <w:marLeft w:val="0"/>
              <w:marRight w:val="0"/>
              <w:marTop w:val="0"/>
              <w:marBottom w:val="0"/>
              <w:divBdr>
                <w:top w:val="none" w:sz="0" w:space="0" w:color="auto"/>
                <w:left w:val="none" w:sz="0" w:space="0" w:color="auto"/>
                <w:bottom w:val="none" w:sz="0" w:space="0" w:color="auto"/>
                <w:right w:val="none" w:sz="0" w:space="0" w:color="auto"/>
              </w:divBdr>
            </w:div>
            <w:div w:id="1244339324">
              <w:marLeft w:val="0"/>
              <w:marRight w:val="0"/>
              <w:marTop w:val="0"/>
              <w:marBottom w:val="0"/>
              <w:divBdr>
                <w:top w:val="none" w:sz="0" w:space="0" w:color="auto"/>
                <w:left w:val="none" w:sz="0" w:space="0" w:color="auto"/>
                <w:bottom w:val="none" w:sz="0" w:space="0" w:color="auto"/>
                <w:right w:val="none" w:sz="0" w:space="0" w:color="auto"/>
              </w:divBdr>
            </w:div>
            <w:div w:id="1264727411">
              <w:marLeft w:val="0"/>
              <w:marRight w:val="0"/>
              <w:marTop w:val="0"/>
              <w:marBottom w:val="0"/>
              <w:divBdr>
                <w:top w:val="none" w:sz="0" w:space="0" w:color="auto"/>
                <w:left w:val="none" w:sz="0" w:space="0" w:color="auto"/>
                <w:bottom w:val="none" w:sz="0" w:space="0" w:color="auto"/>
                <w:right w:val="none" w:sz="0" w:space="0" w:color="auto"/>
              </w:divBdr>
            </w:div>
            <w:div w:id="432823209">
              <w:marLeft w:val="0"/>
              <w:marRight w:val="0"/>
              <w:marTop w:val="0"/>
              <w:marBottom w:val="0"/>
              <w:divBdr>
                <w:top w:val="none" w:sz="0" w:space="0" w:color="auto"/>
                <w:left w:val="none" w:sz="0" w:space="0" w:color="auto"/>
                <w:bottom w:val="none" w:sz="0" w:space="0" w:color="auto"/>
                <w:right w:val="none" w:sz="0" w:space="0" w:color="auto"/>
              </w:divBdr>
            </w:div>
            <w:div w:id="78721463">
              <w:marLeft w:val="0"/>
              <w:marRight w:val="0"/>
              <w:marTop w:val="0"/>
              <w:marBottom w:val="0"/>
              <w:divBdr>
                <w:top w:val="none" w:sz="0" w:space="0" w:color="auto"/>
                <w:left w:val="none" w:sz="0" w:space="0" w:color="auto"/>
                <w:bottom w:val="none" w:sz="0" w:space="0" w:color="auto"/>
                <w:right w:val="none" w:sz="0" w:space="0" w:color="auto"/>
              </w:divBdr>
            </w:div>
            <w:div w:id="1412039755">
              <w:marLeft w:val="0"/>
              <w:marRight w:val="0"/>
              <w:marTop w:val="0"/>
              <w:marBottom w:val="0"/>
              <w:divBdr>
                <w:top w:val="none" w:sz="0" w:space="0" w:color="auto"/>
                <w:left w:val="none" w:sz="0" w:space="0" w:color="auto"/>
                <w:bottom w:val="none" w:sz="0" w:space="0" w:color="auto"/>
                <w:right w:val="none" w:sz="0" w:space="0" w:color="auto"/>
              </w:divBdr>
            </w:div>
            <w:div w:id="1159269465">
              <w:marLeft w:val="0"/>
              <w:marRight w:val="0"/>
              <w:marTop w:val="0"/>
              <w:marBottom w:val="0"/>
              <w:divBdr>
                <w:top w:val="none" w:sz="0" w:space="0" w:color="auto"/>
                <w:left w:val="none" w:sz="0" w:space="0" w:color="auto"/>
                <w:bottom w:val="none" w:sz="0" w:space="0" w:color="auto"/>
                <w:right w:val="none" w:sz="0" w:space="0" w:color="auto"/>
              </w:divBdr>
            </w:div>
            <w:div w:id="1300039641">
              <w:marLeft w:val="0"/>
              <w:marRight w:val="0"/>
              <w:marTop w:val="0"/>
              <w:marBottom w:val="0"/>
              <w:divBdr>
                <w:top w:val="none" w:sz="0" w:space="0" w:color="auto"/>
                <w:left w:val="none" w:sz="0" w:space="0" w:color="auto"/>
                <w:bottom w:val="none" w:sz="0" w:space="0" w:color="auto"/>
                <w:right w:val="none" w:sz="0" w:space="0" w:color="auto"/>
              </w:divBdr>
            </w:div>
            <w:div w:id="1330599345">
              <w:marLeft w:val="0"/>
              <w:marRight w:val="0"/>
              <w:marTop w:val="0"/>
              <w:marBottom w:val="0"/>
              <w:divBdr>
                <w:top w:val="none" w:sz="0" w:space="0" w:color="auto"/>
                <w:left w:val="none" w:sz="0" w:space="0" w:color="auto"/>
                <w:bottom w:val="none" w:sz="0" w:space="0" w:color="auto"/>
                <w:right w:val="none" w:sz="0" w:space="0" w:color="auto"/>
              </w:divBdr>
            </w:div>
            <w:div w:id="330260622">
              <w:marLeft w:val="0"/>
              <w:marRight w:val="0"/>
              <w:marTop w:val="0"/>
              <w:marBottom w:val="0"/>
              <w:divBdr>
                <w:top w:val="none" w:sz="0" w:space="0" w:color="auto"/>
                <w:left w:val="none" w:sz="0" w:space="0" w:color="auto"/>
                <w:bottom w:val="none" w:sz="0" w:space="0" w:color="auto"/>
                <w:right w:val="none" w:sz="0" w:space="0" w:color="auto"/>
              </w:divBdr>
            </w:div>
            <w:div w:id="1092315674">
              <w:marLeft w:val="0"/>
              <w:marRight w:val="0"/>
              <w:marTop w:val="0"/>
              <w:marBottom w:val="0"/>
              <w:divBdr>
                <w:top w:val="none" w:sz="0" w:space="0" w:color="auto"/>
                <w:left w:val="none" w:sz="0" w:space="0" w:color="auto"/>
                <w:bottom w:val="none" w:sz="0" w:space="0" w:color="auto"/>
                <w:right w:val="none" w:sz="0" w:space="0" w:color="auto"/>
              </w:divBdr>
            </w:div>
            <w:div w:id="369765595">
              <w:marLeft w:val="0"/>
              <w:marRight w:val="0"/>
              <w:marTop w:val="0"/>
              <w:marBottom w:val="0"/>
              <w:divBdr>
                <w:top w:val="none" w:sz="0" w:space="0" w:color="auto"/>
                <w:left w:val="none" w:sz="0" w:space="0" w:color="auto"/>
                <w:bottom w:val="none" w:sz="0" w:space="0" w:color="auto"/>
                <w:right w:val="none" w:sz="0" w:space="0" w:color="auto"/>
              </w:divBdr>
            </w:div>
            <w:div w:id="1713071906">
              <w:marLeft w:val="0"/>
              <w:marRight w:val="0"/>
              <w:marTop w:val="0"/>
              <w:marBottom w:val="0"/>
              <w:divBdr>
                <w:top w:val="none" w:sz="0" w:space="0" w:color="auto"/>
                <w:left w:val="none" w:sz="0" w:space="0" w:color="auto"/>
                <w:bottom w:val="none" w:sz="0" w:space="0" w:color="auto"/>
                <w:right w:val="none" w:sz="0" w:space="0" w:color="auto"/>
              </w:divBdr>
            </w:div>
            <w:div w:id="808667045">
              <w:marLeft w:val="0"/>
              <w:marRight w:val="0"/>
              <w:marTop w:val="0"/>
              <w:marBottom w:val="0"/>
              <w:divBdr>
                <w:top w:val="none" w:sz="0" w:space="0" w:color="auto"/>
                <w:left w:val="none" w:sz="0" w:space="0" w:color="auto"/>
                <w:bottom w:val="none" w:sz="0" w:space="0" w:color="auto"/>
                <w:right w:val="none" w:sz="0" w:space="0" w:color="auto"/>
              </w:divBdr>
            </w:div>
            <w:div w:id="791173773">
              <w:marLeft w:val="0"/>
              <w:marRight w:val="0"/>
              <w:marTop w:val="0"/>
              <w:marBottom w:val="0"/>
              <w:divBdr>
                <w:top w:val="none" w:sz="0" w:space="0" w:color="auto"/>
                <w:left w:val="none" w:sz="0" w:space="0" w:color="auto"/>
                <w:bottom w:val="none" w:sz="0" w:space="0" w:color="auto"/>
                <w:right w:val="none" w:sz="0" w:space="0" w:color="auto"/>
              </w:divBdr>
            </w:div>
            <w:div w:id="12071798">
              <w:marLeft w:val="0"/>
              <w:marRight w:val="0"/>
              <w:marTop w:val="0"/>
              <w:marBottom w:val="0"/>
              <w:divBdr>
                <w:top w:val="none" w:sz="0" w:space="0" w:color="auto"/>
                <w:left w:val="none" w:sz="0" w:space="0" w:color="auto"/>
                <w:bottom w:val="none" w:sz="0" w:space="0" w:color="auto"/>
                <w:right w:val="none" w:sz="0" w:space="0" w:color="auto"/>
              </w:divBdr>
            </w:div>
            <w:div w:id="1494298410">
              <w:marLeft w:val="0"/>
              <w:marRight w:val="0"/>
              <w:marTop w:val="0"/>
              <w:marBottom w:val="0"/>
              <w:divBdr>
                <w:top w:val="none" w:sz="0" w:space="0" w:color="auto"/>
                <w:left w:val="none" w:sz="0" w:space="0" w:color="auto"/>
                <w:bottom w:val="none" w:sz="0" w:space="0" w:color="auto"/>
                <w:right w:val="none" w:sz="0" w:space="0" w:color="auto"/>
              </w:divBdr>
            </w:div>
            <w:div w:id="1835602190">
              <w:marLeft w:val="0"/>
              <w:marRight w:val="0"/>
              <w:marTop w:val="0"/>
              <w:marBottom w:val="0"/>
              <w:divBdr>
                <w:top w:val="none" w:sz="0" w:space="0" w:color="auto"/>
                <w:left w:val="none" w:sz="0" w:space="0" w:color="auto"/>
                <w:bottom w:val="none" w:sz="0" w:space="0" w:color="auto"/>
                <w:right w:val="none" w:sz="0" w:space="0" w:color="auto"/>
              </w:divBdr>
            </w:div>
            <w:div w:id="1398748324">
              <w:marLeft w:val="0"/>
              <w:marRight w:val="0"/>
              <w:marTop w:val="0"/>
              <w:marBottom w:val="0"/>
              <w:divBdr>
                <w:top w:val="none" w:sz="0" w:space="0" w:color="auto"/>
                <w:left w:val="none" w:sz="0" w:space="0" w:color="auto"/>
                <w:bottom w:val="none" w:sz="0" w:space="0" w:color="auto"/>
                <w:right w:val="none" w:sz="0" w:space="0" w:color="auto"/>
              </w:divBdr>
            </w:div>
            <w:div w:id="529609881">
              <w:marLeft w:val="0"/>
              <w:marRight w:val="0"/>
              <w:marTop w:val="0"/>
              <w:marBottom w:val="0"/>
              <w:divBdr>
                <w:top w:val="none" w:sz="0" w:space="0" w:color="auto"/>
                <w:left w:val="none" w:sz="0" w:space="0" w:color="auto"/>
                <w:bottom w:val="none" w:sz="0" w:space="0" w:color="auto"/>
                <w:right w:val="none" w:sz="0" w:space="0" w:color="auto"/>
              </w:divBdr>
            </w:div>
            <w:div w:id="1900700148">
              <w:marLeft w:val="0"/>
              <w:marRight w:val="0"/>
              <w:marTop w:val="0"/>
              <w:marBottom w:val="0"/>
              <w:divBdr>
                <w:top w:val="none" w:sz="0" w:space="0" w:color="auto"/>
                <w:left w:val="none" w:sz="0" w:space="0" w:color="auto"/>
                <w:bottom w:val="none" w:sz="0" w:space="0" w:color="auto"/>
                <w:right w:val="none" w:sz="0" w:space="0" w:color="auto"/>
              </w:divBdr>
            </w:div>
            <w:div w:id="2019458396">
              <w:marLeft w:val="0"/>
              <w:marRight w:val="0"/>
              <w:marTop w:val="0"/>
              <w:marBottom w:val="0"/>
              <w:divBdr>
                <w:top w:val="none" w:sz="0" w:space="0" w:color="auto"/>
                <w:left w:val="none" w:sz="0" w:space="0" w:color="auto"/>
                <w:bottom w:val="none" w:sz="0" w:space="0" w:color="auto"/>
                <w:right w:val="none" w:sz="0" w:space="0" w:color="auto"/>
              </w:divBdr>
            </w:div>
            <w:div w:id="1523008205">
              <w:marLeft w:val="0"/>
              <w:marRight w:val="0"/>
              <w:marTop w:val="0"/>
              <w:marBottom w:val="0"/>
              <w:divBdr>
                <w:top w:val="none" w:sz="0" w:space="0" w:color="auto"/>
                <w:left w:val="none" w:sz="0" w:space="0" w:color="auto"/>
                <w:bottom w:val="none" w:sz="0" w:space="0" w:color="auto"/>
                <w:right w:val="none" w:sz="0" w:space="0" w:color="auto"/>
              </w:divBdr>
            </w:div>
            <w:div w:id="1031494461">
              <w:marLeft w:val="0"/>
              <w:marRight w:val="0"/>
              <w:marTop w:val="0"/>
              <w:marBottom w:val="0"/>
              <w:divBdr>
                <w:top w:val="none" w:sz="0" w:space="0" w:color="auto"/>
                <w:left w:val="none" w:sz="0" w:space="0" w:color="auto"/>
                <w:bottom w:val="none" w:sz="0" w:space="0" w:color="auto"/>
                <w:right w:val="none" w:sz="0" w:space="0" w:color="auto"/>
              </w:divBdr>
            </w:div>
            <w:div w:id="1642618803">
              <w:marLeft w:val="0"/>
              <w:marRight w:val="0"/>
              <w:marTop w:val="0"/>
              <w:marBottom w:val="0"/>
              <w:divBdr>
                <w:top w:val="none" w:sz="0" w:space="0" w:color="auto"/>
                <w:left w:val="none" w:sz="0" w:space="0" w:color="auto"/>
                <w:bottom w:val="none" w:sz="0" w:space="0" w:color="auto"/>
                <w:right w:val="none" w:sz="0" w:space="0" w:color="auto"/>
              </w:divBdr>
            </w:div>
            <w:div w:id="891774938">
              <w:marLeft w:val="0"/>
              <w:marRight w:val="0"/>
              <w:marTop w:val="0"/>
              <w:marBottom w:val="0"/>
              <w:divBdr>
                <w:top w:val="none" w:sz="0" w:space="0" w:color="auto"/>
                <w:left w:val="none" w:sz="0" w:space="0" w:color="auto"/>
                <w:bottom w:val="none" w:sz="0" w:space="0" w:color="auto"/>
                <w:right w:val="none" w:sz="0" w:space="0" w:color="auto"/>
              </w:divBdr>
            </w:div>
          </w:divsChild>
        </w:div>
        <w:div w:id="27225432">
          <w:marLeft w:val="0"/>
          <w:marRight w:val="0"/>
          <w:marTop w:val="0"/>
          <w:marBottom w:val="0"/>
          <w:divBdr>
            <w:top w:val="none" w:sz="0" w:space="0" w:color="auto"/>
            <w:left w:val="none" w:sz="0" w:space="0" w:color="auto"/>
            <w:bottom w:val="none" w:sz="0" w:space="0" w:color="auto"/>
            <w:right w:val="none" w:sz="0" w:space="0" w:color="auto"/>
          </w:divBdr>
          <w:divsChild>
            <w:div w:id="717431557">
              <w:marLeft w:val="0"/>
              <w:marRight w:val="0"/>
              <w:marTop w:val="0"/>
              <w:marBottom w:val="0"/>
              <w:divBdr>
                <w:top w:val="none" w:sz="0" w:space="0" w:color="auto"/>
                <w:left w:val="none" w:sz="0" w:space="0" w:color="auto"/>
                <w:bottom w:val="none" w:sz="0" w:space="0" w:color="auto"/>
                <w:right w:val="none" w:sz="0" w:space="0" w:color="auto"/>
              </w:divBdr>
            </w:div>
            <w:div w:id="683019016">
              <w:marLeft w:val="0"/>
              <w:marRight w:val="0"/>
              <w:marTop w:val="0"/>
              <w:marBottom w:val="0"/>
              <w:divBdr>
                <w:top w:val="none" w:sz="0" w:space="0" w:color="auto"/>
                <w:left w:val="none" w:sz="0" w:space="0" w:color="auto"/>
                <w:bottom w:val="none" w:sz="0" w:space="0" w:color="auto"/>
                <w:right w:val="none" w:sz="0" w:space="0" w:color="auto"/>
              </w:divBdr>
            </w:div>
            <w:div w:id="876890733">
              <w:marLeft w:val="0"/>
              <w:marRight w:val="0"/>
              <w:marTop w:val="0"/>
              <w:marBottom w:val="0"/>
              <w:divBdr>
                <w:top w:val="none" w:sz="0" w:space="0" w:color="auto"/>
                <w:left w:val="none" w:sz="0" w:space="0" w:color="auto"/>
                <w:bottom w:val="none" w:sz="0" w:space="0" w:color="auto"/>
                <w:right w:val="none" w:sz="0" w:space="0" w:color="auto"/>
              </w:divBdr>
            </w:div>
            <w:div w:id="1501895444">
              <w:marLeft w:val="0"/>
              <w:marRight w:val="0"/>
              <w:marTop w:val="0"/>
              <w:marBottom w:val="0"/>
              <w:divBdr>
                <w:top w:val="none" w:sz="0" w:space="0" w:color="auto"/>
                <w:left w:val="none" w:sz="0" w:space="0" w:color="auto"/>
                <w:bottom w:val="none" w:sz="0" w:space="0" w:color="auto"/>
                <w:right w:val="none" w:sz="0" w:space="0" w:color="auto"/>
              </w:divBdr>
            </w:div>
            <w:div w:id="1352224643">
              <w:marLeft w:val="0"/>
              <w:marRight w:val="0"/>
              <w:marTop w:val="0"/>
              <w:marBottom w:val="0"/>
              <w:divBdr>
                <w:top w:val="none" w:sz="0" w:space="0" w:color="auto"/>
                <w:left w:val="none" w:sz="0" w:space="0" w:color="auto"/>
                <w:bottom w:val="none" w:sz="0" w:space="0" w:color="auto"/>
                <w:right w:val="none" w:sz="0" w:space="0" w:color="auto"/>
              </w:divBdr>
            </w:div>
            <w:div w:id="42289246">
              <w:marLeft w:val="0"/>
              <w:marRight w:val="0"/>
              <w:marTop w:val="0"/>
              <w:marBottom w:val="0"/>
              <w:divBdr>
                <w:top w:val="none" w:sz="0" w:space="0" w:color="auto"/>
                <w:left w:val="none" w:sz="0" w:space="0" w:color="auto"/>
                <w:bottom w:val="none" w:sz="0" w:space="0" w:color="auto"/>
                <w:right w:val="none" w:sz="0" w:space="0" w:color="auto"/>
              </w:divBdr>
            </w:div>
            <w:div w:id="1272863405">
              <w:marLeft w:val="0"/>
              <w:marRight w:val="0"/>
              <w:marTop w:val="0"/>
              <w:marBottom w:val="0"/>
              <w:divBdr>
                <w:top w:val="none" w:sz="0" w:space="0" w:color="auto"/>
                <w:left w:val="none" w:sz="0" w:space="0" w:color="auto"/>
                <w:bottom w:val="none" w:sz="0" w:space="0" w:color="auto"/>
                <w:right w:val="none" w:sz="0" w:space="0" w:color="auto"/>
              </w:divBdr>
            </w:div>
            <w:div w:id="1342270396">
              <w:marLeft w:val="0"/>
              <w:marRight w:val="0"/>
              <w:marTop w:val="0"/>
              <w:marBottom w:val="0"/>
              <w:divBdr>
                <w:top w:val="none" w:sz="0" w:space="0" w:color="auto"/>
                <w:left w:val="none" w:sz="0" w:space="0" w:color="auto"/>
                <w:bottom w:val="none" w:sz="0" w:space="0" w:color="auto"/>
                <w:right w:val="none" w:sz="0" w:space="0" w:color="auto"/>
              </w:divBdr>
            </w:div>
            <w:div w:id="83587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481c9b8-a048-455c-8db0-1fd5329aa022">
      <Terms xmlns="http://schemas.microsoft.com/office/infopath/2007/PartnerControls"/>
    </lcf76f155ced4ddcb4097134ff3c332f>
    <TaxCatchAll xmlns="dd0fdc80-5822-43be-a6f0-f84ee42865e6" xsi:nil="true"/>
    <SharedWithUsers xmlns="dd0fdc80-5822-43be-a6f0-f84ee42865e6">
      <UserInfo>
        <DisplayName>Huijbens, S. (Sjoske)</DisplayName>
        <AccountId>482</AccountId>
        <AccountType/>
      </UserInfo>
      <UserInfo>
        <DisplayName>Wolf, M. (Marcella) de</DisplayName>
        <AccountId>87</AccountId>
        <AccountType/>
      </UserInfo>
      <UserInfo>
        <DisplayName>Specht, D. (Dewi)</DisplayName>
        <AccountId>188</AccountId>
        <AccountType/>
      </UserInfo>
      <UserInfo>
        <DisplayName>Oosterom, R. van (Renee)</DisplayName>
        <AccountId>198</AccountId>
        <AccountType/>
      </UserInfo>
      <UserInfo>
        <DisplayName>Linden, I. van der (Ida)</DisplayName>
        <AccountId>62</AccountId>
        <AccountType/>
      </UserInfo>
      <UserInfo>
        <DisplayName>Horik, B. (Barthe) van</DisplayName>
        <AccountId>86</AccountId>
        <AccountType/>
      </UserInfo>
      <UserInfo>
        <DisplayName>Wemmers, E. (Esther)</DisplayName>
        <AccountId>13</AccountId>
        <AccountType/>
      </UserInfo>
      <UserInfo>
        <DisplayName>Groen, C. (Claudia)</DisplayName>
        <AccountId>194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860288BBF87C54A9DE30C6FC0241201" ma:contentTypeVersion="19" ma:contentTypeDescription="Een nieuw document maken." ma:contentTypeScope="" ma:versionID="beb6606b1702fc7f6bc22e96c5dec8fa">
  <xsd:schema xmlns:xsd="http://www.w3.org/2001/XMLSchema" xmlns:xs="http://www.w3.org/2001/XMLSchema" xmlns:p="http://schemas.microsoft.com/office/2006/metadata/properties" xmlns:ns2="9481c9b8-a048-455c-8db0-1fd5329aa022" xmlns:ns3="dd0fdc80-5822-43be-a6f0-f84ee42865e6" targetNamespace="http://schemas.microsoft.com/office/2006/metadata/properties" ma:root="true" ma:fieldsID="9c8d58bacb2731e5eb1a5a1109f3f534" ns2:_="" ns3:_="">
    <xsd:import namespace="9481c9b8-a048-455c-8db0-1fd5329aa022"/>
    <xsd:import namespace="dd0fdc80-5822-43be-a6f0-f84ee42865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1c9b8-a048-455c-8db0-1fd5329a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f1da1b5-cfa8-4fea-8685-2df848bd7e1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0fdc80-5822-43be-a6f0-f84ee42865e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f8666db1-c459-4073-bf81-2c94aa1f7cc1}" ma:internalName="TaxCatchAll" ma:showField="CatchAllData" ma:web="dd0fdc80-5822-43be-a6f0-f84ee42865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E9DBB5-0845-482C-8F68-3AC870DFFC8B}">
  <ds:schemaRefs>
    <ds:schemaRef ds:uri="http://schemas.microsoft.com/office/2006/metadata/properties"/>
    <ds:schemaRef ds:uri="http://schemas.microsoft.com/office/infopath/2007/PartnerControls"/>
    <ds:schemaRef ds:uri="9481c9b8-a048-455c-8db0-1fd5329aa022"/>
    <ds:schemaRef ds:uri="dd0fdc80-5822-43be-a6f0-f84ee42865e6"/>
  </ds:schemaRefs>
</ds:datastoreItem>
</file>

<file path=customXml/itemProps2.xml><?xml version="1.0" encoding="utf-8"?>
<ds:datastoreItem xmlns:ds="http://schemas.openxmlformats.org/officeDocument/2006/customXml" ds:itemID="{5ADB5183-5ABB-49FB-9E27-A87D769A4B51}">
  <ds:schemaRefs>
    <ds:schemaRef ds:uri="http://schemas.microsoft.com/sharepoint/v3/contenttype/forms"/>
  </ds:schemaRefs>
</ds:datastoreItem>
</file>

<file path=customXml/itemProps3.xml><?xml version="1.0" encoding="utf-8"?>
<ds:datastoreItem xmlns:ds="http://schemas.openxmlformats.org/officeDocument/2006/customXml" ds:itemID="{C0017E8B-9016-453D-B4F2-70D165663530}">
  <ds:schemaRefs>
    <ds:schemaRef ds:uri="http://schemas.openxmlformats.org/officeDocument/2006/bibliography"/>
  </ds:schemaRefs>
</ds:datastoreItem>
</file>

<file path=customXml/itemProps4.xml><?xml version="1.0" encoding="utf-8"?>
<ds:datastoreItem xmlns:ds="http://schemas.openxmlformats.org/officeDocument/2006/customXml" ds:itemID="{124DE158-E0A4-4334-A019-E82EC82DB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1c9b8-a048-455c-8db0-1fd5329aa022"/>
    <ds:schemaRef ds:uri="dd0fdc80-5822-43be-a6f0-f84ee4286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3a33bb9-9e7d-4268-97e0-e80c56db8a9b}" enabled="0" method="" siteId="{33a33bb9-9e7d-4268-97e0-e80c56db8a9b}" removed="1"/>
</clbl:labelList>
</file>

<file path=docProps/app.xml><?xml version="1.0" encoding="utf-8"?>
<Properties xmlns="http://schemas.openxmlformats.org/officeDocument/2006/extended-properties" xmlns:vt="http://schemas.openxmlformats.org/officeDocument/2006/docPropsVTypes">
  <Template>Normal</Template>
  <TotalTime>20</TotalTime>
  <Pages>3</Pages>
  <Words>494</Words>
  <Characters>2722</Characters>
  <Application>Microsoft Office Word</Application>
  <DocSecurity>0</DocSecurity>
  <Lines>22</Lines>
  <Paragraphs>6</Paragraphs>
  <ScaleCrop>false</ScaleCrop>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 M. (Marcella) de</dc:creator>
  <cp:keywords/>
  <dc:description/>
  <cp:lastModifiedBy>Linden, I. (Ida) van der</cp:lastModifiedBy>
  <cp:revision>99</cp:revision>
  <cp:lastPrinted>2024-02-22T12:39:00Z</cp:lastPrinted>
  <dcterms:created xsi:type="dcterms:W3CDTF">2026-04-20T08:14:00Z</dcterms:created>
  <dcterms:modified xsi:type="dcterms:W3CDTF">2026-04-20T10:06:00Z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0x0101007860288BBF87C54A9DE30C6FC0241201</vt:lpwstr>
  </property>
  <property fmtid="{D5CDD505-2E9C-101B-9397-08002B2CF9AE}" pid="3" name="MediaServiceImageTags">
    <vt:lpwstr/>
  </property>
</Properties>
</file>